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552849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proofErr w:type="gramStart"/>
      <w:r>
        <w:rPr>
          <w:b/>
          <w:sz w:val="28"/>
          <w:szCs w:val="28"/>
        </w:rPr>
        <w:t>сентября</w:t>
      </w:r>
      <w:r w:rsidR="00B248E2">
        <w:rPr>
          <w:b/>
          <w:sz w:val="28"/>
          <w:szCs w:val="28"/>
        </w:rPr>
        <w:t xml:space="preserve">  2022</w:t>
      </w:r>
      <w:proofErr w:type="gramEnd"/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B248E2" w:rsidRPr="00B6533D" w:rsidTr="003F79F0">
        <w:tc>
          <w:tcPr>
            <w:tcW w:w="647" w:type="dxa"/>
          </w:tcPr>
          <w:p w:rsidR="00B248E2" w:rsidRDefault="00B248E2" w:rsidP="003F79F0">
            <w:pPr>
              <w:tabs>
                <w:tab w:val="left" w:pos="5850"/>
              </w:tabs>
              <w:jc w:val="center"/>
            </w:pPr>
            <w:r>
              <w:t>45</w:t>
            </w:r>
          </w:p>
        </w:tc>
        <w:tc>
          <w:tcPr>
            <w:tcW w:w="4494" w:type="dxa"/>
          </w:tcPr>
          <w:p w:rsidR="00B248E2" w:rsidRPr="00381B53" w:rsidRDefault="00B248E2" w:rsidP="00552849">
            <w:pPr>
              <w:tabs>
                <w:tab w:val="left" w:pos="5850"/>
              </w:tabs>
            </w:pPr>
            <w:r>
              <w:t xml:space="preserve">Салат из </w:t>
            </w:r>
            <w:proofErr w:type="spellStart"/>
            <w:r w:rsidR="00552849">
              <w:t>белокочан.капусты</w:t>
            </w:r>
            <w:proofErr w:type="spellEnd"/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0,85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3,05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5,41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52,44</w:t>
            </w:r>
          </w:p>
        </w:tc>
        <w:tc>
          <w:tcPr>
            <w:tcW w:w="1078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1,41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5,08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9,02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87,40</w:t>
            </w:r>
          </w:p>
        </w:tc>
      </w:tr>
      <w:tr w:rsidR="00B248E2" w:rsidRPr="00381B53" w:rsidTr="003F79F0">
        <w:tc>
          <w:tcPr>
            <w:tcW w:w="647" w:type="dxa"/>
          </w:tcPr>
          <w:p w:rsidR="00B248E2" w:rsidRDefault="00B248E2" w:rsidP="003F79F0">
            <w:pPr>
              <w:tabs>
                <w:tab w:val="left" w:pos="5850"/>
              </w:tabs>
              <w:jc w:val="center"/>
            </w:pPr>
            <w:r>
              <w:t>291</w:t>
            </w:r>
          </w:p>
        </w:tc>
        <w:tc>
          <w:tcPr>
            <w:tcW w:w="4494" w:type="dxa"/>
          </w:tcPr>
          <w:p w:rsidR="00B248E2" w:rsidRPr="00381B53" w:rsidRDefault="00B248E2" w:rsidP="003F79F0">
            <w:pPr>
              <w:tabs>
                <w:tab w:val="left" w:pos="5850"/>
              </w:tabs>
            </w:pPr>
            <w:r>
              <w:t xml:space="preserve">Плов  из птицы 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>
              <w:t>260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20,30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17,00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35,69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377,00</w:t>
            </w:r>
          </w:p>
        </w:tc>
        <w:tc>
          <w:tcPr>
            <w:tcW w:w="1078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25,38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21,25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44,61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471,25</w:t>
            </w:r>
          </w:p>
        </w:tc>
      </w:tr>
      <w:tr w:rsidR="00552849" w:rsidRPr="00381B53" w:rsidTr="003F79F0">
        <w:tc>
          <w:tcPr>
            <w:tcW w:w="647" w:type="dxa"/>
          </w:tcPr>
          <w:p w:rsidR="00552849" w:rsidRDefault="00552849" w:rsidP="00552849">
            <w:pPr>
              <w:tabs>
                <w:tab w:val="left" w:pos="5850"/>
              </w:tabs>
              <w:jc w:val="center"/>
            </w:pPr>
            <w:r>
              <w:t>383</w:t>
            </w:r>
          </w:p>
        </w:tc>
        <w:tc>
          <w:tcPr>
            <w:tcW w:w="4494" w:type="dxa"/>
          </w:tcPr>
          <w:p w:rsidR="00552849" w:rsidRPr="00381B53" w:rsidRDefault="00552849" w:rsidP="00552849">
            <w:pPr>
              <w:tabs>
                <w:tab w:val="left" w:pos="5850"/>
              </w:tabs>
            </w:pPr>
            <w:r>
              <w:t>Чай с лимоном</w:t>
            </w: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0,13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0,02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15,2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62</w:t>
            </w:r>
          </w:p>
        </w:tc>
        <w:tc>
          <w:tcPr>
            <w:tcW w:w="1078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0,13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0,02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15,2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62</w:t>
            </w:r>
          </w:p>
        </w:tc>
      </w:tr>
      <w:tr w:rsidR="00B248E2" w:rsidRPr="00381B53" w:rsidTr="003F79F0">
        <w:tc>
          <w:tcPr>
            <w:tcW w:w="647" w:type="dxa"/>
          </w:tcPr>
          <w:p w:rsidR="00B248E2" w:rsidRPr="00785078" w:rsidRDefault="00B248E2" w:rsidP="003F79F0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B248E2" w:rsidRPr="00785078" w:rsidRDefault="00B248E2" w:rsidP="003F79F0">
            <w:r>
              <w:t>Хлеб ржаной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B248E2" w:rsidRPr="00211984" w:rsidRDefault="00B248E2" w:rsidP="003F79F0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jc w:val="center"/>
            </w:pPr>
            <w:r w:rsidRPr="00211984">
              <w:t>72,4</w:t>
            </w:r>
          </w:p>
        </w:tc>
      </w:tr>
      <w:tr w:rsidR="00B248E2" w:rsidRPr="00381B53" w:rsidTr="003F79F0">
        <w:tc>
          <w:tcPr>
            <w:tcW w:w="647" w:type="dxa"/>
          </w:tcPr>
          <w:p w:rsidR="00B248E2" w:rsidRPr="00381B53" w:rsidRDefault="00B248E2" w:rsidP="003F79F0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B248E2" w:rsidRPr="00381B53" w:rsidRDefault="00B248E2" w:rsidP="003F79F0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8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6" w:type="dxa"/>
          </w:tcPr>
          <w:p w:rsidR="00B248E2" w:rsidRPr="00211984" w:rsidRDefault="00B248E2" w:rsidP="003F79F0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552849" w:rsidRPr="00381B53" w:rsidTr="003F79F0">
        <w:tc>
          <w:tcPr>
            <w:tcW w:w="647" w:type="dxa"/>
          </w:tcPr>
          <w:p w:rsidR="00552849" w:rsidRDefault="00552849" w:rsidP="00552849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552849" w:rsidRPr="00381B53" w:rsidRDefault="00552849" w:rsidP="00552849">
            <w:pPr>
              <w:tabs>
                <w:tab w:val="left" w:pos="5850"/>
              </w:tabs>
            </w:pPr>
            <w:r>
              <w:t xml:space="preserve">Яблоко </w:t>
            </w: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  <w:tc>
          <w:tcPr>
            <w:tcW w:w="1078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</w:tr>
      <w:tr w:rsidR="00552849" w:rsidRPr="00381B53" w:rsidTr="003F79F0">
        <w:tc>
          <w:tcPr>
            <w:tcW w:w="647" w:type="dxa"/>
          </w:tcPr>
          <w:p w:rsidR="00552849" w:rsidRDefault="00552849" w:rsidP="00552849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552849" w:rsidRDefault="00552849" w:rsidP="00552849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552849" w:rsidRDefault="00552849" w:rsidP="00552849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52849" w:rsidRDefault="00552849" w:rsidP="00552849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16,4</w:t>
            </w:r>
          </w:p>
        </w:tc>
        <w:tc>
          <w:tcPr>
            <w:tcW w:w="900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78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16,4</w:t>
            </w:r>
          </w:p>
        </w:tc>
        <w:tc>
          <w:tcPr>
            <w:tcW w:w="899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96" w:type="dxa"/>
          </w:tcPr>
          <w:p w:rsidR="00552849" w:rsidRPr="00211984" w:rsidRDefault="00552849" w:rsidP="00552849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</w:tr>
      <w:tr w:rsidR="00552849" w:rsidRPr="00381B53" w:rsidTr="003F79F0">
        <w:trPr>
          <w:trHeight w:val="352"/>
        </w:trPr>
        <w:tc>
          <w:tcPr>
            <w:tcW w:w="647" w:type="dxa"/>
          </w:tcPr>
          <w:p w:rsidR="00552849" w:rsidRPr="00381B53" w:rsidRDefault="00552849" w:rsidP="00552849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552849" w:rsidRPr="002D0B75" w:rsidRDefault="00552849" w:rsidP="00552849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завтрака 56,60</w:t>
            </w:r>
            <w:r w:rsidRPr="002D0B75">
              <w:rPr>
                <w:b/>
                <w:bCs/>
              </w:rPr>
              <w:t xml:space="preserve"> р</w:t>
            </w: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552849" w:rsidRPr="001625B7" w:rsidRDefault="00552849" w:rsidP="00552849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26,68</w:t>
            </w:r>
          </w:p>
        </w:tc>
        <w:tc>
          <w:tcPr>
            <w:tcW w:w="900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38,15</w:t>
            </w:r>
          </w:p>
        </w:tc>
        <w:tc>
          <w:tcPr>
            <w:tcW w:w="900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84,55</w:t>
            </w:r>
          </w:p>
        </w:tc>
        <w:tc>
          <w:tcPr>
            <w:tcW w:w="996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843,54</w:t>
            </w:r>
          </w:p>
        </w:tc>
        <w:tc>
          <w:tcPr>
            <w:tcW w:w="1078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32,32</w:t>
            </w:r>
          </w:p>
        </w:tc>
        <w:tc>
          <w:tcPr>
            <w:tcW w:w="899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44,43</w:t>
            </w:r>
          </w:p>
        </w:tc>
        <w:tc>
          <w:tcPr>
            <w:tcW w:w="899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97,08</w:t>
            </w:r>
          </w:p>
        </w:tc>
        <w:tc>
          <w:tcPr>
            <w:tcW w:w="996" w:type="dxa"/>
            <w:vAlign w:val="bottom"/>
          </w:tcPr>
          <w:p w:rsidR="00552849" w:rsidRPr="00552849" w:rsidRDefault="00552849" w:rsidP="005528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28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972,75</w:t>
            </w:r>
          </w:p>
        </w:tc>
      </w:tr>
    </w:tbl>
    <w:p w:rsidR="00B248E2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>
      <w:bookmarkStart w:id="0" w:name="_GoBack"/>
      <w:bookmarkEnd w:id="0"/>
    </w:p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2"/>
    <w:rsid w:val="00552849"/>
    <w:rsid w:val="00560A3A"/>
    <w:rsid w:val="007867F7"/>
    <w:rsid w:val="008E006E"/>
    <w:rsid w:val="00B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7B6"/>
  <w15:docId w15:val="{AD759F96-CF57-4C10-B13B-FD63001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2022-09-11T14:16:00Z</dcterms:created>
  <dcterms:modified xsi:type="dcterms:W3CDTF">2022-09-11T14:16:00Z</dcterms:modified>
</cp:coreProperties>
</file>