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>
        <w:rPr>
          <w:b/>
        </w:rPr>
        <w:t xml:space="preserve"> 10</w:t>
      </w:r>
    </w:p>
    <w:p w:rsidR="002916D9" w:rsidRDefault="00EF44B3" w:rsidP="002916D9">
      <w:pPr>
        <w:jc w:val="center"/>
        <w:rPr>
          <w:b/>
        </w:rPr>
      </w:pPr>
      <w:r>
        <w:rPr>
          <w:b/>
        </w:rPr>
        <w:t>23</w:t>
      </w:r>
      <w:r w:rsidR="00575353">
        <w:rPr>
          <w:b/>
        </w:rPr>
        <w:t xml:space="preserve"> сентября</w:t>
      </w:r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Салат из квашеной капусты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1,02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5,07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51,42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1,7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8,45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202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proofErr w:type="spellStart"/>
            <w:r w:rsidRPr="00B867F3">
              <w:rPr>
                <w:rFonts w:asciiTheme="minorHAnsi" w:hAnsiTheme="minorHAnsi"/>
              </w:rPr>
              <w:t>Макарон.издел.отварные</w:t>
            </w:r>
            <w:proofErr w:type="spellEnd"/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5,46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5,79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30,45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195,7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7,28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7,71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40,61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260,95</w:t>
            </w: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608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Биточки  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20,80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21,84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20,71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368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24,80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26,04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24,69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B867F3">
              <w:rPr>
                <w:rFonts w:asciiTheme="minorHAnsi" w:hAnsiTheme="minorHAnsi"/>
                <w:lang w:val="en-US"/>
              </w:rPr>
              <w:t>439</w:t>
            </w:r>
          </w:p>
        </w:tc>
      </w:tr>
      <w:tr w:rsidR="00EF44B3" w:rsidTr="00B45AB2">
        <w:tc>
          <w:tcPr>
            <w:tcW w:w="647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EF44B3" w:rsidTr="00435DD1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383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 лимоном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0,13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0,02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15,2</w:t>
            </w:r>
          </w:p>
        </w:tc>
        <w:tc>
          <w:tcPr>
            <w:tcW w:w="913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62</w:t>
            </w:r>
          </w:p>
        </w:tc>
        <w:tc>
          <w:tcPr>
            <w:tcW w:w="1078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0,13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0,02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15,2</w:t>
            </w:r>
          </w:p>
        </w:tc>
        <w:tc>
          <w:tcPr>
            <w:tcW w:w="996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EF44B3" w:rsidRPr="00381B53" w:rsidTr="00B45AB2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</w:tcPr>
          <w:p w:rsidR="00EF44B3" w:rsidRPr="00B867F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 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13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96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EF44B3" w:rsidRPr="00381B53" w:rsidTr="00435DD1">
        <w:tc>
          <w:tcPr>
            <w:tcW w:w="647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EF44B3" w:rsidRPr="00EF44B3" w:rsidRDefault="00EF44B3" w:rsidP="00EF44B3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EF44B3">
              <w:rPr>
                <w:rFonts w:asciiTheme="minorHAnsi" w:hAnsiTheme="minorHAnsi"/>
                <w:b/>
              </w:rPr>
              <w:t>Всего за день: 56,6 р.</w:t>
            </w: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EF44B3" w:rsidRPr="00B867F3" w:rsidRDefault="00EF44B3" w:rsidP="00EF44B3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30,41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31,53</w:t>
            </w:r>
          </w:p>
        </w:tc>
        <w:tc>
          <w:tcPr>
            <w:tcW w:w="900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82,78</w:t>
            </w:r>
          </w:p>
        </w:tc>
        <w:tc>
          <w:tcPr>
            <w:tcW w:w="913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793,52</w:t>
            </w:r>
          </w:p>
        </w:tc>
        <w:tc>
          <w:tcPr>
            <w:tcW w:w="1078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36,91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39,65</w:t>
            </w:r>
          </w:p>
        </w:tc>
        <w:tc>
          <w:tcPr>
            <w:tcW w:w="899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100,3</w:t>
            </w:r>
          </w:p>
        </w:tc>
        <w:tc>
          <w:tcPr>
            <w:tcW w:w="996" w:type="dxa"/>
            <w:vAlign w:val="bottom"/>
          </w:tcPr>
          <w:p w:rsidR="00EF44B3" w:rsidRPr="00B867F3" w:rsidRDefault="00EF44B3" w:rsidP="00EF44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867F3">
              <w:rPr>
                <w:rFonts w:asciiTheme="minorHAnsi" w:hAnsiTheme="minorHAnsi"/>
                <w:b/>
                <w:color w:val="000000"/>
              </w:rPr>
              <w:t>964,05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FB3F93" w:rsidRDefault="00575353" w:rsidP="002916D9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2916D9" w:rsidRDefault="002916D9" w:rsidP="002916D9"/>
    <w:p w:rsidR="00EF44B3" w:rsidRDefault="00EF44B3" w:rsidP="00EF44B3">
      <w:pPr>
        <w:jc w:val="center"/>
        <w:rPr>
          <w:sz w:val="28"/>
          <w:szCs w:val="28"/>
        </w:rPr>
      </w:pPr>
    </w:p>
    <w:p w:rsidR="00EF44B3" w:rsidRDefault="00EF44B3" w:rsidP="00EF4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EF44B3" w:rsidRDefault="00EF44B3" w:rsidP="00EF44B3">
      <w:pPr>
        <w:jc w:val="center"/>
        <w:rPr>
          <w:sz w:val="28"/>
          <w:szCs w:val="28"/>
        </w:rPr>
      </w:pPr>
    </w:p>
    <w:p w:rsidR="00EF44B3" w:rsidRPr="006D1047" w:rsidRDefault="00EF44B3" w:rsidP="00EF44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</w:t>
      </w:r>
      <w:proofErr w:type="spellStart"/>
      <w:r>
        <w:rPr>
          <w:sz w:val="28"/>
          <w:szCs w:val="28"/>
        </w:rPr>
        <w:t>Уколчева</w:t>
      </w:r>
      <w:proofErr w:type="spellEnd"/>
      <w:r>
        <w:rPr>
          <w:sz w:val="28"/>
          <w:szCs w:val="28"/>
        </w:rPr>
        <w:t xml:space="preserve"> В. И.</w:t>
      </w:r>
    </w:p>
    <w:p w:rsidR="00EF44B3" w:rsidRPr="00FB3F93" w:rsidRDefault="00EF44B3" w:rsidP="00EF44B3">
      <w:pPr>
        <w:jc w:val="center"/>
        <w:rPr>
          <w:b/>
        </w:rPr>
      </w:pPr>
    </w:p>
    <w:p w:rsidR="00EF44B3" w:rsidRDefault="00EF44B3" w:rsidP="00EF44B3"/>
    <w:p w:rsidR="00EF44B3" w:rsidRDefault="00EF44B3" w:rsidP="00EF44B3"/>
    <w:p w:rsidR="00EF44B3" w:rsidRDefault="00EF44B3" w:rsidP="00EF44B3"/>
    <w:p w:rsidR="00EF44B3" w:rsidRDefault="00EF44B3" w:rsidP="00EF44B3"/>
    <w:p w:rsidR="002916D9" w:rsidRDefault="002916D9" w:rsidP="002916D9">
      <w:bookmarkStart w:id="0" w:name="_GoBack"/>
      <w:bookmarkEnd w:id="0"/>
    </w:p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D9"/>
    <w:rsid w:val="00047DC1"/>
    <w:rsid w:val="0007784A"/>
    <w:rsid w:val="000A01C0"/>
    <w:rsid w:val="00245968"/>
    <w:rsid w:val="002916D9"/>
    <w:rsid w:val="00575353"/>
    <w:rsid w:val="007A21CE"/>
    <w:rsid w:val="007D040F"/>
    <w:rsid w:val="00AD24DF"/>
    <w:rsid w:val="00D61D16"/>
    <w:rsid w:val="00DD4ED0"/>
    <w:rsid w:val="00EA2BE6"/>
    <w:rsid w:val="00E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361AC"/>
  <w15:docId w15:val="{7317A452-30F3-4EB1-83D9-3E5F07A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</cp:lastModifiedBy>
  <cp:revision>2</cp:revision>
  <dcterms:created xsi:type="dcterms:W3CDTF">2022-09-23T03:14:00Z</dcterms:created>
  <dcterms:modified xsi:type="dcterms:W3CDTF">2022-09-23T03:14:00Z</dcterms:modified>
</cp:coreProperties>
</file>