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575353" w:rsidP="002916D9">
      <w:pPr>
        <w:jc w:val="center"/>
        <w:rPr>
          <w:b/>
        </w:rPr>
      </w:pPr>
      <w:r>
        <w:rPr>
          <w:b/>
        </w:rPr>
        <w:t>9 сентября</w:t>
      </w:r>
      <w:bookmarkStart w:id="0" w:name="_GoBack"/>
      <w:bookmarkEnd w:id="0"/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575353" w:rsidRPr="00381B53" w:rsidTr="00B45AB2">
        <w:tc>
          <w:tcPr>
            <w:tcW w:w="647" w:type="dxa"/>
          </w:tcPr>
          <w:p w:rsidR="00575353" w:rsidRPr="00313E27" w:rsidRDefault="00575353" w:rsidP="00575353">
            <w:r w:rsidRPr="00313E27">
              <w:t>45</w:t>
            </w:r>
          </w:p>
        </w:tc>
        <w:tc>
          <w:tcPr>
            <w:tcW w:w="4494" w:type="dxa"/>
          </w:tcPr>
          <w:p w:rsidR="00575353" w:rsidRPr="00313E27" w:rsidRDefault="00575353" w:rsidP="00575353">
            <w:r w:rsidRPr="00313E27">
              <w:t xml:space="preserve">Салат из </w:t>
            </w:r>
            <w:proofErr w:type="spellStart"/>
            <w:r w:rsidRPr="00313E27">
              <w:t>белокочан</w:t>
            </w:r>
            <w:proofErr w:type="spellEnd"/>
            <w:r w:rsidRPr="00313E27">
              <w:t xml:space="preserve">. капусты </w:t>
            </w:r>
            <w:r>
              <w:t xml:space="preserve"> 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60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100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0,85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3,05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5,41</w:t>
            </w:r>
          </w:p>
        </w:tc>
        <w:tc>
          <w:tcPr>
            <w:tcW w:w="913" w:type="dxa"/>
          </w:tcPr>
          <w:p w:rsidR="00575353" w:rsidRPr="00313E27" w:rsidRDefault="00575353" w:rsidP="00575353">
            <w:r w:rsidRPr="00313E27">
              <w:t>52,44</w:t>
            </w:r>
          </w:p>
        </w:tc>
        <w:tc>
          <w:tcPr>
            <w:tcW w:w="1078" w:type="dxa"/>
          </w:tcPr>
          <w:p w:rsidR="00575353" w:rsidRPr="00313E27" w:rsidRDefault="00575353" w:rsidP="00575353">
            <w:r w:rsidRPr="00313E27">
              <w:t>1,41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5,08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9,02</w:t>
            </w:r>
          </w:p>
        </w:tc>
        <w:tc>
          <w:tcPr>
            <w:tcW w:w="996" w:type="dxa"/>
          </w:tcPr>
          <w:p w:rsidR="00575353" w:rsidRPr="00313E27" w:rsidRDefault="00575353" w:rsidP="00575353">
            <w:r w:rsidRPr="00313E27">
              <w:t>87,40</w:t>
            </w:r>
          </w:p>
        </w:tc>
      </w:tr>
      <w:tr w:rsidR="00575353" w:rsidRPr="00381B53" w:rsidTr="00B45AB2">
        <w:tc>
          <w:tcPr>
            <w:tcW w:w="647" w:type="dxa"/>
          </w:tcPr>
          <w:p w:rsidR="00575353" w:rsidRPr="00313E27" w:rsidRDefault="00575353" w:rsidP="00575353">
            <w:r w:rsidRPr="00313E27">
              <w:t>202</w:t>
            </w:r>
          </w:p>
        </w:tc>
        <w:tc>
          <w:tcPr>
            <w:tcW w:w="4494" w:type="dxa"/>
          </w:tcPr>
          <w:p w:rsidR="00575353" w:rsidRPr="00313E27" w:rsidRDefault="00575353" w:rsidP="00575353">
            <w:proofErr w:type="spellStart"/>
            <w:r w:rsidRPr="00313E27">
              <w:t>Макарон.издел.отварные</w:t>
            </w:r>
            <w:proofErr w:type="spellEnd"/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150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200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5,46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5,79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30,45</w:t>
            </w:r>
          </w:p>
        </w:tc>
        <w:tc>
          <w:tcPr>
            <w:tcW w:w="913" w:type="dxa"/>
          </w:tcPr>
          <w:p w:rsidR="00575353" w:rsidRPr="00313E27" w:rsidRDefault="00575353" w:rsidP="00575353">
            <w:r w:rsidRPr="00313E27">
              <w:t>195,7</w:t>
            </w:r>
          </w:p>
        </w:tc>
        <w:tc>
          <w:tcPr>
            <w:tcW w:w="1078" w:type="dxa"/>
          </w:tcPr>
          <w:p w:rsidR="00575353" w:rsidRPr="00313E27" w:rsidRDefault="00575353" w:rsidP="00575353">
            <w:r w:rsidRPr="00313E27">
              <w:t>7,28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7,71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40,61</w:t>
            </w:r>
          </w:p>
        </w:tc>
        <w:tc>
          <w:tcPr>
            <w:tcW w:w="996" w:type="dxa"/>
          </w:tcPr>
          <w:p w:rsidR="00575353" w:rsidRPr="00313E27" w:rsidRDefault="00575353" w:rsidP="00575353">
            <w:r w:rsidRPr="00313E27">
              <w:t>260,95</w:t>
            </w:r>
          </w:p>
        </w:tc>
      </w:tr>
      <w:tr w:rsidR="00575353" w:rsidRPr="00381B53" w:rsidTr="00B45AB2">
        <w:tc>
          <w:tcPr>
            <w:tcW w:w="647" w:type="dxa"/>
          </w:tcPr>
          <w:p w:rsidR="00575353" w:rsidRPr="00313E27" w:rsidRDefault="00575353" w:rsidP="00575353">
            <w:r w:rsidRPr="00313E27">
              <w:t>608</w:t>
            </w:r>
          </w:p>
        </w:tc>
        <w:tc>
          <w:tcPr>
            <w:tcW w:w="4494" w:type="dxa"/>
          </w:tcPr>
          <w:p w:rsidR="00575353" w:rsidRPr="00313E27" w:rsidRDefault="00575353" w:rsidP="00575353">
            <w:r w:rsidRPr="00313E27">
              <w:t xml:space="preserve">Биточки  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100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120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20,80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21,84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20,71</w:t>
            </w:r>
          </w:p>
        </w:tc>
        <w:tc>
          <w:tcPr>
            <w:tcW w:w="913" w:type="dxa"/>
          </w:tcPr>
          <w:p w:rsidR="00575353" w:rsidRPr="00313E27" w:rsidRDefault="00575353" w:rsidP="00575353">
            <w:r w:rsidRPr="00313E27">
              <w:t>368</w:t>
            </w:r>
          </w:p>
        </w:tc>
        <w:tc>
          <w:tcPr>
            <w:tcW w:w="1078" w:type="dxa"/>
          </w:tcPr>
          <w:p w:rsidR="00575353" w:rsidRPr="00313E27" w:rsidRDefault="00575353" w:rsidP="00575353">
            <w:r w:rsidRPr="00313E27">
              <w:t>24,80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26,04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24,69</w:t>
            </w:r>
          </w:p>
        </w:tc>
        <w:tc>
          <w:tcPr>
            <w:tcW w:w="996" w:type="dxa"/>
          </w:tcPr>
          <w:p w:rsidR="00575353" w:rsidRPr="00313E27" w:rsidRDefault="00575353" w:rsidP="00575353">
            <w:r w:rsidRPr="00313E27">
              <w:t>439</w:t>
            </w:r>
          </w:p>
        </w:tc>
      </w:tr>
      <w:tr w:rsidR="00575353" w:rsidTr="00B45AB2">
        <w:tc>
          <w:tcPr>
            <w:tcW w:w="647" w:type="dxa"/>
          </w:tcPr>
          <w:p w:rsidR="00575353" w:rsidRPr="00313E27" w:rsidRDefault="00575353" w:rsidP="00575353">
            <w:r w:rsidRPr="00313E27">
              <w:t>7</w:t>
            </w:r>
          </w:p>
        </w:tc>
        <w:tc>
          <w:tcPr>
            <w:tcW w:w="4494" w:type="dxa"/>
          </w:tcPr>
          <w:p w:rsidR="00575353" w:rsidRPr="00313E27" w:rsidRDefault="00575353" w:rsidP="00575353">
            <w:r w:rsidRPr="00313E27">
              <w:t>Хлеб ржаной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40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40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2,6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0,48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1,05</w:t>
            </w:r>
          </w:p>
        </w:tc>
        <w:tc>
          <w:tcPr>
            <w:tcW w:w="913" w:type="dxa"/>
          </w:tcPr>
          <w:p w:rsidR="00575353" w:rsidRPr="00313E27" w:rsidRDefault="00575353" w:rsidP="00575353">
            <w:r w:rsidRPr="00313E27">
              <w:t>72,4</w:t>
            </w:r>
          </w:p>
        </w:tc>
        <w:tc>
          <w:tcPr>
            <w:tcW w:w="1078" w:type="dxa"/>
          </w:tcPr>
          <w:p w:rsidR="00575353" w:rsidRPr="00313E27" w:rsidRDefault="00575353" w:rsidP="00575353">
            <w:r w:rsidRPr="00313E27">
              <w:t>2,6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0,48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1,05</w:t>
            </w:r>
          </w:p>
        </w:tc>
        <w:tc>
          <w:tcPr>
            <w:tcW w:w="996" w:type="dxa"/>
          </w:tcPr>
          <w:p w:rsidR="00575353" w:rsidRPr="00313E27" w:rsidRDefault="00575353" w:rsidP="00575353">
            <w:r w:rsidRPr="00313E27">
              <w:t>72,4</w:t>
            </w:r>
          </w:p>
        </w:tc>
      </w:tr>
      <w:tr w:rsidR="00575353" w:rsidTr="00B45AB2">
        <w:tc>
          <w:tcPr>
            <w:tcW w:w="647" w:type="dxa"/>
          </w:tcPr>
          <w:p w:rsidR="00575353" w:rsidRPr="00313E27" w:rsidRDefault="00575353" w:rsidP="00575353">
            <w:r w:rsidRPr="00313E27">
              <w:t>383</w:t>
            </w:r>
          </w:p>
        </w:tc>
        <w:tc>
          <w:tcPr>
            <w:tcW w:w="4494" w:type="dxa"/>
          </w:tcPr>
          <w:p w:rsidR="00575353" w:rsidRPr="00313E27" w:rsidRDefault="00575353" w:rsidP="00575353">
            <w:r w:rsidRPr="00313E27">
              <w:t>Чай с  лимоном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200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200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0,13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0,02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15,2</w:t>
            </w:r>
          </w:p>
        </w:tc>
        <w:tc>
          <w:tcPr>
            <w:tcW w:w="913" w:type="dxa"/>
          </w:tcPr>
          <w:p w:rsidR="00575353" w:rsidRPr="00313E27" w:rsidRDefault="00575353" w:rsidP="00575353">
            <w:r w:rsidRPr="00313E27">
              <w:t>62</w:t>
            </w:r>
          </w:p>
        </w:tc>
        <w:tc>
          <w:tcPr>
            <w:tcW w:w="1078" w:type="dxa"/>
          </w:tcPr>
          <w:p w:rsidR="00575353" w:rsidRPr="00313E27" w:rsidRDefault="00575353" w:rsidP="00575353">
            <w:r w:rsidRPr="00313E27">
              <w:t>0,13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0,02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15,2</w:t>
            </w:r>
          </w:p>
        </w:tc>
        <w:tc>
          <w:tcPr>
            <w:tcW w:w="996" w:type="dxa"/>
          </w:tcPr>
          <w:p w:rsidR="00575353" w:rsidRPr="00313E27" w:rsidRDefault="00575353" w:rsidP="00575353">
            <w:r w:rsidRPr="00313E27">
              <w:t>62</w:t>
            </w:r>
          </w:p>
        </w:tc>
      </w:tr>
      <w:tr w:rsidR="00575353" w:rsidRPr="00381B53" w:rsidTr="00B45AB2">
        <w:tc>
          <w:tcPr>
            <w:tcW w:w="647" w:type="dxa"/>
          </w:tcPr>
          <w:p w:rsidR="00575353" w:rsidRPr="00313E27" w:rsidRDefault="00575353" w:rsidP="00575353">
            <w:r w:rsidRPr="00313E27">
              <w:t>368</w:t>
            </w:r>
          </w:p>
        </w:tc>
        <w:tc>
          <w:tcPr>
            <w:tcW w:w="4494" w:type="dxa"/>
          </w:tcPr>
          <w:p w:rsidR="00575353" w:rsidRPr="00313E27" w:rsidRDefault="00575353" w:rsidP="00575353">
            <w:r w:rsidRPr="00313E27">
              <w:t xml:space="preserve">Фрукт 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100</w:t>
            </w:r>
          </w:p>
        </w:tc>
        <w:tc>
          <w:tcPr>
            <w:tcW w:w="1080" w:type="dxa"/>
          </w:tcPr>
          <w:p w:rsidR="00575353" w:rsidRPr="00313E27" w:rsidRDefault="00575353" w:rsidP="00575353">
            <w:r w:rsidRPr="00313E27">
              <w:t>100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0,4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0,4</w:t>
            </w:r>
          </w:p>
        </w:tc>
        <w:tc>
          <w:tcPr>
            <w:tcW w:w="900" w:type="dxa"/>
          </w:tcPr>
          <w:p w:rsidR="00575353" w:rsidRPr="00313E27" w:rsidRDefault="00575353" w:rsidP="00575353">
            <w:r w:rsidRPr="00313E27">
              <w:t>10,3</w:t>
            </w:r>
          </w:p>
        </w:tc>
        <w:tc>
          <w:tcPr>
            <w:tcW w:w="913" w:type="dxa"/>
          </w:tcPr>
          <w:p w:rsidR="00575353" w:rsidRPr="00313E27" w:rsidRDefault="00575353" w:rsidP="00575353">
            <w:r w:rsidRPr="00313E27">
              <w:t>44</w:t>
            </w:r>
          </w:p>
        </w:tc>
        <w:tc>
          <w:tcPr>
            <w:tcW w:w="1078" w:type="dxa"/>
          </w:tcPr>
          <w:p w:rsidR="00575353" w:rsidRPr="00313E27" w:rsidRDefault="00575353" w:rsidP="00575353">
            <w:r w:rsidRPr="00313E27">
              <w:t>0,4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0,4</w:t>
            </w:r>
          </w:p>
        </w:tc>
        <w:tc>
          <w:tcPr>
            <w:tcW w:w="899" w:type="dxa"/>
          </w:tcPr>
          <w:p w:rsidR="00575353" w:rsidRPr="00313E27" w:rsidRDefault="00575353" w:rsidP="00575353">
            <w:r w:rsidRPr="00313E27">
              <w:t>10,3</w:t>
            </w:r>
          </w:p>
        </w:tc>
        <w:tc>
          <w:tcPr>
            <w:tcW w:w="996" w:type="dxa"/>
          </w:tcPr>
          <w:p w:rsidR="00575353" w:rsidRPr="00313E27" w:rsidRDefault="00575353" w:rsidP="00575353">
            <w:r w:rsidRPr="00313E27">
              <w:t>44</w:t>
            </w:r>
          </w:p>
        </w:tc>
      </w:tr>
      <w:tr w:rsidR="00575353" w:rsidRPr="00381B53" w:rsidTr="00B45AB2">
        <w:tc>
          <w:tcPr>
            <w:tcW w:w="647" w:type="dxa"/>
          </w:tcPr>
          <w:p w:rsidR="00575353" w:rsidRPr="00313E27" w:rsidRDefault="00575353" w:rsidP="00575353"/>
        </w:tc>
        <w:tc>
          <w:tcPr>
            <w:tcW w:w="4494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Всего: 56,6р.</w:t>
            </w:r>
          </w:p>
        </w:tc>
        <w:tc>
          <w:tcPr>
            <w:tcW w:w="1080" w:type="dxa"/>
          </w:tcPr>
          <w:p w:rsidR="00575353" w:rsidRPr="00575353" w:rsidRDefault="00575353" w:rsidP="00575353">
            <w:pPr>
              <w:rPr>
                <w:b/>
              </w:rPr>
            </w:pPr>
          </w:p>
        </w:tc>
        <w:tc>
          <w:tcPr>
            <w:tcW w:w="1080" w:type="dxa"/>
          </w:tcPr>
          <w:p w:rsidR="00575353" w:rsidRPr="00575353" w:rsidRDefault="00575353" w:rsidP="00575353">
            <w:pPr>
              <w:rPr>
                <w:b/>
              </w:rPr>
            </w:pPr>
          </w:p>
        </w:tc>
        <w:tc>
          <w:tcPr>
            <w:tcW w:w="900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30,24</w:t>
            </w:r>
          </w:p>
        </w:tc>
        <w:tc>
          <w:tcPr>
            <w:tcW w:w="900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31,58</w:t>
            </w:r>
          </w:p>
        </w:tc>
        <w:tc>
          <w:tcPr>
            <w:tcW w:w="900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83,12</w:t>
            </w:r>
          </w:p>
        </w:tc>
        <w:tc>
          <w:tcPr>
            <w:tcW w:w="913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794,54</w:t>
            </w:r>
          </w:p>
        </w:tc>
        <w:tc>
          <w:tcPr>
            <w:tcW w:w="1078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36,62</w:t>
            </w:r>
          </w:p>
        </w:tc>
        <w:tc>
          <w:tcPr>
            <w:tcW w:w="899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39,73</w:t>
            </w:r>
          </w:p>
        </w:tc>
        <w:tc>
          <w:tcPr>
            <w:tcW w:w="899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100,87</w:t>
            </w:r>
          </w:p>
        </w:tc>
        <w:tc>
          <w:tcPr>
            <w:tcW w:w="996" w:type="dxa"/>
          </w:tcPr>
          <w:p w:rsidR="00575353" w:rsidRPr="00575353" w:rsidRDefault="00575353" w:rsidP="00575353">
            <w:pPr>
              <w:rPr>
                <w:b/>
              </w:rPr>
            </w:pPr>
            <w:r w:rsidRPr="00575353">
              <w:rPr>
                <w:b/>
              </w:rPr>
              <w:t>965,75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575353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575353"/>
    <w:rsid w:val="007A21CE"/>
    <w:rsid w:val="007D040F"/>
    <w:rsid w:val="00AD24DF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08781"/>
  <w15:docId w15:val="{7317A452-30F3-4EB1-83D9-3E5F07A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2022-09-11T14:23:00Z</dcterms:created>
  <dcterms:modified xsi:type="dcterms:W3CDTF">2022-09-11T14:23:00Z</dcterms:modified>
</cp:coreProperties>
</file>