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E" w:rsidRDefault="00E14D8E" w:rsidP="00E14D8E"/>
    <w:p w:rsidR="00E14D8E" w:rsidRPr="006D1047" w:rsidRDefault="00E14D8E" w:rsidP="00E14D8E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4</w:t>
      </w:r>
    </w:p>
    <w:p w:rsidR="00E14D8E" w:rsidRDefault="00C152F8" w:rsidP="00E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ноября</w:t>
      </w:r>
      <w:r w:rsidR="00E14D8E">
        <w:rPr>
          <w:b/>
          <w:sz w:val="28"/>
          <w:szCs w:val="28"/>
        </w:rPr>
        <w:t xml:space="preserve">  2022</w:t>
      </w:r>
      <w:r w:rsidR="00E14D8E" w:rsidRPr="006D1047">
        <w:rPr>
          <w:b/>
          <w:sz w:val="28"/>
          <w:szCs w:val="28"/>
        </w:rPr>
        <w:t xml:space="preserve"> г.</w:t>
      </w:r>
    </w:p>
    <w:p w:rsidR="00E14D8E" w:rsidRDefault="00E14D8E" w:rsidP="00E14D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E14D8E" w:rsidRPr="00B6533D" w:rsidTr="00D50C68">
        <w:trPr>
          <w:trHeight w:val="383"/>
        </w:trPr>
        <w:tc>
          <w:tcPr>
            <w:tcW w:w="647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E14D8E" w:rsidRPr="00B6533D" w:rsidTr="00D50C68">
        <w:trPr>
          <w:trHeight w:val="382"/>
        </w:trPr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E14D8E" w:rsidRPr="00B6533D" w:rsidTr="00D50C68"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E14D8E" w:rsidRPr="00B6533D" w:rsidTr="00D50C68">
        <w:tc>
          <w:tcPr>
            <w:tcW w:w="647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E14D8E" w:rsidRPr="00B6533D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E14D8E" w:rsidRPr="001D59F9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D59F9">
              <w:rPr>
                <w:b/>
              </w:rPr>
              <w:t>день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</w:tr>
      <w:tr w:rsidR="00E14D8E" w:rsidRPr="00B6533D" w:rsidTr="00D50C68">
        <w:trPr>
          <w:trHeight w:val="370"/>
        </w:trPr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 w:rsidRPr="000242C2">
              <w:t>304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Рис отварной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3,65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5,37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36,68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209,7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4,87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7,17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48,8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279,6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286</w:t>
            </w:r>
          </w:p>
        </w:tc>
        <w:tc>
          <w:tcPr>
            <w:tcW w:w="4494" w:type="dxa"/>
          </w:tcPr>
          <w:p w:rsidR="00E14D8E" w:rsidRPr="00381B53" w:rsidRDefault="00E14D8E" w:rsidP="00D50C68">
            <w:pPr>
              <w:tabs>
                <w:tab w:val="left" w:pos="5850"/>
              </w:tabs>
            </w:pPr>
            <w:r>
              <w:t xml:space="preserve">Тефтели 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8,87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9,83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171,00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11,78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12,91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14,90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223,00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587</w:t>
            </w:r>
          </w:p>
        </w:tc>
        <w:tc>
          <w:tcPr>
            <w:tcW w:w="4494" w:type="dxa"/>
          </w:tcPr>
          <w:p w:rsidR="00E14D8E" w:rsidRDefault="00E14D8E" w:rsidP="00D50C68">
            <w:pPr>
              <w:tabs>
                <w:tab w:val="left" w:pos="5850"/>
              </w:tabs>
            </w:pPr>
            <w:r>
              <w:t>Томатный соус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0,84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6,02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4,37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75,06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10,04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7,29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125,1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С</w:t>
            </w:r>
            <w:r w:rsidRPr="000242C2">
              <w:t>ок фруктовый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785078" w:rsidRDefault="00E14D8E" w:rsidP="00D50C68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E14D8E" w:rsidRPr="00785078" w:rsidRDefault="00E14D8E" w:rsidP="00D50C68">
            <w:r>
              <w:t>Хлеб ражаной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AF13F2" w:rsidRDefault="00AF13F2" w:rsidP="00D5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4494" w:type="dxa"/>
          </w:tcPr>
          <w:p w:rsidR="00AF13F2" w:rsidRPr="00AF13F2" w:rsidRDefault="00AF13F2" w:rsidP="00D50C68">
            <w:proofErr w:type="spellStart"/>
            <w:r>
              <w:t>Хлебо-булочное</w:t>
            </w:r>
            <w:proofErr w:type="spellEnd"/>
            <w:r>
              <w:t xml:space="preserve"> изделие.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3,71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1,93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33,19</w:t>
            </w:r>
          </w:p>
        </w:tc>
        <w:tc>
          <w:tcPr>
            <w:tcW w:w="913" w:type="dxa"/>
          </w:tcPr>
          <w:p w:rsidR="00AF13F2" w:rsidRPr="00211984" w:rsidRDefault="00AF13F2" w:rsidP="00D50C68">
            <w:pPr>
              <w:jc w:val="center"/>
            </w:pPr>
            <w:r>
              <w:t>165</w:t>
            </w:r>
          </w:p>
        </w:tc>
        <w:tc>
          <w:tcPr>
            <w:tcW w:w="1078" w:type="dxa"/>
          </w:tcPr>
          <w:p w:rsidR="00AF13F2" w:rsidRPr="00211984" w:rsidRDefault="00AF13F2" w:rsidP="00965267">
            <w:pPr>
              <w:jc w:val="center"/>
            </w:pPr>
            <w:r>
              <w:t>3,71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1,93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33,19</w:t>
            </w:r>
          </w:p>
        </w:tc>
        <w:tc>
          <w:tcPr>
            <w:tcW w:w="996" w:type="dxa"/>
          </w:tcPr>
          <w:p w:rsidR="00AF13F2" w:rsidRPr="00211984" w:rsidRDefault="00AF13F2" w:rsidP="00965267">
            <w:pPr>
              <w:jc w:val="center"/>
            </w:pPr>
            <w:r>
              <w:t>165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0242C2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F13F2" w:rsidRPr="000242C2" w:rsidRDefault="00AF13F2" w:rsidP="008D5565">
            <w:pPr>
              <w:tabs>
                <w:tab w:val="left" w:pos="5850"/>
              </w:tabs>
            </w:pPr>
            <w:r w:rsidRPr="004306F9">
              <w:rPr>
                <w:b/>
              </w:rPr>
              <w:t>Стоимость обеда: 5</w:t>
            </w:r>
            <w:r>
              <w:rPr>
                <w:b/>
              </w:rPr>
              <w:t>6,6</w:t>
            </w:r>
            <w:r w:rsidR="006E795F">
              <w:rPr>
                <w:b/>
              </w:rPr>
              <w:t>0</w:t>
            </w:r>
            <w:r w:rsidRPr="004306F9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13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791,61</w:t>
            </w:r>
          </w:p>
        </w:tc>
        <w:tc>
          <w:tcPr>
            <w:tcW w:w="1078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132,33</w:t>
            </w:r>
          </w:p>
        </w:tc>
        <w:tc>
          <w:tcPr>
            <w:tcW w:w="996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963,55</w:t>
            </w:r>
          </w:p>
        </w:tc>
      </w:tr>
    </w:tbl>
    <w:p w:rsidR="00E14D8E" w:rsidRDefault="00E14D8E" w:rsidP="00E14D8E">
      <w:pPr>
        <w:rPr>
          <w:sz w:val="28"/>
          <w:szCs w:val="28"/>
        </w:rPr>
      </w:pPr>
    </w:p>
    <w:p w:rsidR="00E14D8E" w:rsidRDefault="00AF13F2" w:rsidP="00E14D8E">
      <w:r>
        <w:rPr>
          <w:sz w:val="28"/>
          <w:szCs w:val="28"/>
        </w:rPr>
        <w:t xml:space="preserve"> </w:t>
      </w:r>
    </w:p>
    <w:p w:rsidR="00E14D8E" w:rsidRDefault="00E14D8E" w:rsidP="00E14D8E"/>
    <w:p w:rsidR="00E14D8E" w:rsidRDefault="00E14D8E" w:rsidP="00E14D8E"/>
    <w:p w:rsidR="006E795F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6E795F" w:rsidRDefault="006E795F" w:rsidP="006E795F">
      <w:pPr>
        <w:jc w:val="center"/>
        <w:rPr>
          <w:sz w:val="28"/>
          <w:szCs w:val="28"/>
        </w:rPr>
      </w:pPr>
    </w:p>
    <w:p w:rsidR="006E795F" w:rsidRPr="006D1047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6E795F" w:rsidRDefault="006E795F" w:rsidP="006E795F"/>
    <w:p w:rsidR="006E795F" w:rsidRDefault="006E795F" w:rsidP="006E795F"/>
    <w:p w:rsidR="006E795F" w:rsidRDefault="006E795F" w:rsidP="006E795F"/>
    <w:p w:rsidR="008E006E" w:rsidRDefault="008E006E">
      <w:bookmarkStart w:id="0" w:name="_GoBack"/>
      <w:bookmarkEnd w:id="0"/>
    </w:p>
    <w:sectPr w:rsidR="008E006E" w:rsidSect="00E6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8E"/>
    <w:rsid w:val="003F0B8F"/>
    <w:rsid w:val="006E795F"/>
    <w:rsid w:val="007867F7"/>
    <w:rsid w:val="008D5565"/>
    <w:rsid w:val="008E006E"/>
    <w:rsid w:val="00AF13F2"/>
    <w:rsid w:val="00C152F8"/>
    <w:rsid w:val="00D1641A"/>
    <w:rsid w:val="00E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2022-11-07T07:39:00Z</dcterms:created>
  <dcterms:modified xsi:type="dcterms:W3CDTF">2022-11-07T07:39:00Z</dcterms:modified>
</cp:coreProperties>
</file>