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10</w:t>
      </w:r>
    </w:p>
    <w:p w:rsidR="002916D9" w:rsidRDefault="00347B39" w:rsidP="002916D9">
      <w:pPr>
        <w:jc w:val="center"/>
        <w:rPr>
          <w:b/>
        </w:rPr>
      </w:pPr>
      <w:r>
        <w:rPr>
          <w:b/>
        </w:rPr>
        <w:t>22</w:t>
      </w:r>
      <w:bookmarkStart w:id="0" w:name="_GoBack"/>
      <w:bookmarkEnd w:id="0"/>
      <w:r w:rsidR="002D3ED1">
        <w:rPr>
          <w:b/>
        </w:rPr>
        <w:t xml:space="preserve"> сентября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D3ED1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2916D9" w:rsidRPr="00381B53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  <w:r>
              <w:t>128</w:t>
            </w:r>
          </w:p>
        </w:tc>
        <w:tc>
          <w:tcPr>
            <w:tcW w:w="4494" w:type="dxa"/>
          </w:tcPr>
          <w:p w:rsidR="002916D9" w:rsidRPr="00381B53" w:rsidRDefault="002916D9" w:rsidP="00B45AB2">
            <w:pPr>
              <w:tabs>
                <w:tab w:val="left" w:pos="5850"/>
              </w:tabs>
            </w:pPr>
            <w:r>
              <w:t>Картофельное пюре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3,26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9,62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18,89</w:t>
            </w: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181,5</w:t>
            </w: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4,34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12,82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25,18</w:t>
            </w: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214</w:t>
            </w:r>
          </w:p>
        </w:tc>
      </w:tr>
      <w:tr w:rsidR="002916D9" w:rsidRPr="00381B53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  <w:r>
              <w:t>230</w:t>
            </w:r>
          </w:p>
        </w:tc>
        <w:tc>
          <w:tcPr>
            <w:tcW w:w="4494" w:type="dxa"/>
          </w:tcPr>
          <w:p w:rsidR="002916D9" w:rsidRPr="00381B53" w:rsidRDefault="002916D9" w:rsidP="00B45AB2">
            <w:pPr>
              <w:tabs>
                <w:tab w:val="left" w:pos="5850"/>
              </w:tabs>
            </w:pPr>
            <w:r>
              <w:t>Рыба припущенная с овощами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6,12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0,81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2,54</w:t>
            </w: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42,00</w:t>
            </w: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7,65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1,01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3,18</w:t>
            </w: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52,50</w:t>
            </w:r>
          </w:p>
        </w:tc>
      </w:tr>
      <w:tr w:rsidR="002916D9" w:rsidRPr="00381B53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2916D9" w:rsidRPr="00381B53" w:rsidRDefault="002916D9" w:rsidP="00B45AB2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0,84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6,02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4,37</w:t>
            </w: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75,06</w:t>
            </w: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1,4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10,04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7,29</w:t>
            </w: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125,1</w:t>
            </w:r>
          </w:p>
        </w:tc>
      </w:tr>
      <w:tr w:rsidR="002916D9" w:rsidTr="00B45AB2">
        <w:tc>
          <w:tcPr>
            <w:tcW w:w="647" w:type="dxa"/>
          </w:tcPr>
          <w:p w:rsidR="002916D9" w:rsidRDefault="00CD4B96" w:rsidP="00B45AB2">
            <w:r>
              <w:t>7</w:t>
            </w:r>
          </w:p>
        </w:tc>
        <w:tc>
          <w:tcPr>
            <w:tcW w:w="4494" w:type="dxa"/>
          </w:tcPr>
          <w:p w:rsidR="002916D9" w:rsidRDefault="002916D9" w:rsidP="00B45AB2">
            <w:r>
              <w:t>Хлеб ржаной</w:t>
            </w:r>
          </w:p>
        </w:tc>
        <w:tc>
          <w:tcPr>
            <w:tcW w:w="1080" w:type="dxa"/>
          </w:tcPr>
          <w:p w:rsidR="002916D9" w:rsidRPr="008262CE" w:rsidRDefault="002916D9" w:rsidP="00B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0" w:type="dxa"/>
          </w:tcPr>
          <w:p w:rsidR="002916D9" w:rsidRPr="008262CE" w:rsidRDefault="002916D9" w:rsidP="00B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00" w:type="dxa"/>
          </w:tcPr>
          <w:p w:rsidR="002916D9" w:rsidRDefault="002916D9" w:rsidP="00B45AB2">
            <w:pPr>
              <w:jc w:val="center"/>
            </w:pPr>
            <w:r>
              <w:t>2,28</w:t>
            </w:r>
          </w:p>
        </w:tc>
        <w:tc>
          <w:tcPr>
            <w:tcW w:w="900" w:type="dxa"/>
          </w:tcPr>
          <w:p w:rsidR="002916D9" w:rsidRDefault="002916D9" w:rsidP="00B45AB2">
            <w:pPr>
              <w:jc w:val="center"/>
            </w:pPr>
            <w:r>
              <w:t>0,24</w:t>
            </w:r>
          </w:p>
        </w:tc>
        <w:tc>
          <w:tcPr>
            <w:tcW w:w="900" w:type="dxa"/>
          </w:tcPr>
          <w:p w:rsidR="002916D9" w:rsidRDefault="002916D9" w:rsidP="00B45AB2">
            <w:pPr>
              <w:jc w:val="center"/>
            </w:pPr>
            <w:r>
              <w:t>14,76</w:t>
            </w:r>
          </w:p>
        </w:tc>
        <w:tc>
          <w:tcPr>
            <w:tcW w:w="913" w:type="dxa"/>
          </w:tcPr>
          <w:p w:rsidR="002916D9" w:rsidRDefault="002916D9" w:rsidP="00B45AB2">
            <w:pPr>
              <w:jc w:val="center"/>
            </w:pPr>
            <w:r>
              <w:t>70,5</w:t>
            </w:r>
          </w:p>
        </w:tc>
        <w:tc>
          <w:tcPr>
            <w:tcW w:w="1078" w:type="dxa"/>
          </w:tcPr>
          <w:p w:rsidR="002916D9" w:rsidRDefault="002916D9" w:rsidP="00B45AB2">
            <w:pPr>
              <w:jc w:val="center"/>
            </w:pPr>
            <w:r>
              <w:t>2,28</w:t>
            </w:r>
          </w:p>
        </w:tc>
        <w:tc>
          <w:tcPr>
            <w:tcW w:w="899" w:type="dxa"/>
          </w:tcPr>
          <w:p w:rsidR="002916D9" w:rsidRDefault="002916D9" w:rsidP="00B45AB2">
            <w:pPr>
              <w:jc w:val="center"/>
            </w:pPr>
            <w:r>
              <w:t>0,24</w:t>
            </w:r>
          </w:p>
        </w:tc>
        <w:tc>
          <w:tcPr>
            <w:tcW w:w="899" w:type="dxa"/>
          </w:tcPr>
          <w:p w:rsidR="002916D9" w:rsidRDefault="002916D9" w:rsidP="00B45AB2">
            <w:pPr>
              <w:jc w:val="center"/>
            </w:pPr>
            <w:r>
              <w:t>14,76</w:t>
            </w:r>
          </w:p>
        </w:tc>
        <w:tc>
          <w:tcPr>
            <w:tcW w:w="996" w:type="dxa"/>
          </w:tcPr>
          <w:p w:rsidR="002916D9" w:rsidRDefault="002916D9" w:rsidP="00B45AB2">
            <w:pPr>
              <w:jc w:val="center"/>
            </w:pPr>
            <w:r>
              <w:t>70,5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37</w:t>
            </w:r>
          </w:p>
        </w:tc>
        <w:tc>
          <w:tcPr>
            <w:tcW w:w="4494" w:type="dxa"/>
          </w:tcPr>
          <w:p w:rsidR="00CD4B96" w:rsidRPr="00381B53" w:rsidRDefault="00CD4B96" w:rsidP="00B45AB2">
            <w:pPr>
              <w:tabs>
                <w:tab w:val="left" w:pos="5850"/>
              </w:tabs>
            </w:pPr>
            <w:r>
              <w:t>Чай с сахаром</w:t>
            </w: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913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28</w:t>
            </w:r>
          </w:p>
        </w:tc>
        <w:tc>
          <w:tcPr>
            <w:tcW w:w="1078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899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28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94" w:type="dxa"/>
          </w:tcPr>
          <w:p w:rsidR="00CD4B96" w:rsidRDefault="00CD4B96" w:rsidP="00B45AB2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16,40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13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78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16,40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96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CD4B96" w:rsidRDefault="00CD4B96" w:rsidP="00B45AB2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2,4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0,8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16,7</w:t>
            </w:r>
          </w:p>
        </w:tc>
        <w:tc>
          <w:tcPr>
            <w:tcW w:w="913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85,7</w:t>
            </w:r>
          </w:p>
        </w:tc>
        <w:tc>
          <w:tcPr>
            <w:tcW w:w="1078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2,4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0,8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16,7</w:t>
            </w:r>
          </w:p>
        </w:tc>
        <w:tc>
          <w:tcPr>
            <w:tcW w:w="996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85,7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CD4B96" w:rsidRDefault="00CD4B96" w:rsidP="00B45AB2">
            <w:pPr>
              <w:tabs>
                <w:tab w:val="left" w:pos="5850"/>
              </w:tabs>
            </w:pPr>
            <w:r>
              <w:t xml:space="preserve">Фрукт 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CD4B96" w:rsidRDefault="00CD4B96" w:rsidP="00CD4B96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13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  <w:tc>
          <w:tcPr>
            <w:tcW w:w="1078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96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</w:tr>
      <w:tr w:rsidR="00CD4B96" w:rsidRPr="00381B53" w:rsidTr="000D6E08">
        <w:tc>
          <w:tcPr>
            <w:tcW w:w="647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CD4B96" w:rsidRPr="002103D5" w:rsidRDefault="00CD4B96" w:rsidP="00B45AB2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Всего: 56,60</w:t>
            </w:r>
            <w:r w:rsidRPr="002103D5">
              <w:rPr>
                <w:b/>
              </w:rPr>
              <w:t xml:space="preserve"> р.  </w:t>
            </w: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00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900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81,76</w:t>
            </w:r>
          </w:p>
        </w:tc>
        <w:tc>
          <w:tcPr>
            <w:tcW w:w="913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676,76</w:t>
            </w:r>
          </w:p>
        </w:tc>
        <w:tc>
          <w:tcPr>
            <w:tcW w:w="1078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899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41,71</w:t>
            </w:r>
          </w:p>
        </w:tc>
        <w:tc>
          <w:tcPr>
            <w:tcW w:w="899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91,61</w:t>
            </w:r>
          </w:p>
        </w:tc>
        <w:tc>
          <w:tcPr>
            <w:tcW w:w="996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769,8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6D1047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2916D9" w:rsidRPr="00FB3F93" w:rsidRDefault="002916D9" w:rsidP="002916D9">
      <w:pPr>
        <w:jc w:val="center"/>
        <w:rPr>
          <w:b/>
        </w:rPr>
      </w:pP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195959"/>
    <w:rsid w:val="00245968"/>
    <w:rsid w:val="00284DE6"/>
    <w:rsid w:val="002916D9"/>
    <w:rsid w:val="002D3ED1"/>
    <w:rsid w:val="00347B39"/>
    <w:rsid w:val="007A21CE"/>
    <w:rsid w:val="007D040F"/>
    <w:rsid w:val="00AD24DF"/>
    <w:rsid w:val="00CD4B96"/>
    <w:rsid w:val="00D61D16"/>
    <w:rsid w:val="00DD4ED0"/>
    <w:rsid w:val="00E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AC40A"/>
  <w15:docId w15:val="{73A6F724-4652-4981-A3ED-64FCA296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2022-09-22T03:07:00Z</dcterms:created>
  <dcterms:modified xsi:type="dcterms:W3CDTF">2022-09-22T03:07:00Z</dcterms:modified>
</cp:coreProperties>
</file>