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Default="00746279" w:rsidP="00746279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746279" w:rsidRPr="00D11166" w:rsidRDefault="00746279" w:rsidP="00746279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746279" w:rsidRPr="003C7E98" w:rsidRDefault="00746279" w:rsidP="00746279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</w:p>
    <w:p w:rsidR="00746279" w:rsidRPr="00D01B96" w:rsidRDefault="00746279" w:rsidP="00746279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ФМОУ СОШ с. </w:t>
      </w:r>
      <w:proofErr w:type="spellStart"/>
      <w:r>
        <w:rPr>
          <w:b/>
          <w:bCs/>
          <w:sz w:val="28"/>
          <w:szCs w:val="28"/>
        </w:rPr>
        <w:t>Свищевки</w:t>
      </w:r>
      <w:proofErr w:type="spellEnd"/>
      <w:r>
        <w:rPr>
          <w:b/>
          <w:bCs/>
          <w:sz w:val="28"/>
          <w:szCs w:val="28"/>
        </w:rPr>
        <w:t xml:space="preserve"> Белинского района Пензенской области</w:t>
      </w:r>
    </w:p>
    <w:p w:rsidR="00746279" w:rsidRPr="00D01B96" w:rsidRDefault="001E551C" w:rsidP="00746279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с. </w:t>
      </w:r>
      <w:proofErr w:type="spellStart"/>
      <w:r>
        <w:rPr>
          <w:b/>
          <w:bCs/>
          <w:sz w:val="28"/>
          <w:szCs w:val="28"/>
        </w:rPr>
        <w:t>Балкашин</w:t>
      </w:r>
      <w:proofErr w:type="spellEnd"/>
      <w:r>
        <w:rPr>
          <w:b/>
          <w:bCs/>
          <w:sz w:val="28"/>
          <w:szCs w:val="28"/>
        </w:rPr>
        <w:t xml:space="preserve"> на 2022 – 2023</w:t>
      </w:r>
      <w:r w:rsidR="00746279">
        <w:rPr>
          <w:b/>
          <w:bCs/>
          <w:sz w:val="28"/>
          <w:szCs w:val="28"/>
        </w:rPr>
        <w:t xml:space="preserve"> </w:t>
      </w:r>
      <w:r w:rsidR="00746279" w:rsidRPr="00D01B96">
        <w:rPr>
          <w:b/>
          <w:bCs/>
          <w:sz w:val="28"/>
          <w:szCs w:val="28"/>
        </w:rPr>
        <w:t>учебный  год</w:t>
      </w: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746279" w:rsidRPr="00AB49F1" w:rsidTr="00472DA3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746279" w:rsidRPr="00D11166" w:rsidRDefault="001E551C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и ответственный</w:t>
            </w:r>
            <w:r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</w:t>
            </w:r>
            <w:proofErr w:type="gramEnd"/>
            <w:r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746279" w:rsidRPr="00D11166" w:rsidRDefault="001E551C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p w:rsidR="00342392" w:rsidRDefault="00342392"/>
    <w:sectPr w:rsidR="00342392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9"/>
    <w:rsid w:val="001E551C"/>
    <w:rsid w:val="00342392"/>
    <w:rsid w:val="007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7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746279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746279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746279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7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746279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746279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746279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*Питер-Company*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2020-10-22T10:25:00Z</dcterms:created>
  <dcterms:modified xsi:type="dcterms:W3CDTF">2022-09-07T11:22:00Z</dcterms:modified>
</cp:coreProperties>
</file>