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План работы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>по осуществлению</w:t>
      </w:r>
      <w:r w:rsidR="00700534">
        <w:rPr>
          <w:b/>
          <w:bCs/>
          <w:sz w:val="28"/>
          <w:szCs w:val="28"/>
        </w:rPr>
        <w:t xml:space="preserve"> общественного контроля</w:t>
      </w:r>
      <w:r w:rsidRPr="00D01B96">
        <w:rPr>
          <w:b/>
          <w:bCs/>
          <w:sz w:val="28"/>
          <w:szCs w:val="28"/>
        </w:rPr>
        <w:t xml:space="preserve">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за организацией</w:t>
      </w:r>
      <w:r w:rsidR="00700534">
        <w:rPr>
          <w:b/>
          <w:bCs/>
          <w:sz w:val="28"/>
          <w:szCs w:val="28"/>
        </w:rPr>
        <w:t xml:space="preserve"> и качеством питания обучающихся</w:t>
      </w:r>
    </w:p>
    <w:p w:rsidR="00D11166" w:rsidRPr="00D01B96" w:rsidRDefault="0070053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</w:t>
      </w:r>
      <w:r w:rsidR="00822821">
        <w:rPr>
          <w:b/>
          <w:bCs/>
          <w:sz w:val="28"/>
          <w:szCs w:val="28"/>
        </w:rPr>
        <w:t xml:space="preserve"> </w:t>
      </w:r>
      <w:r w:rsidR="00AB49F1">
        <w:rPr>
          <w:b/>
          <w:bCs/>
          <w:sz w:val="28"/>
          <w:szCs w:val="28"/>
        </w:rPr>
        <w:t xml:space="preserve">ФМОУ СОШ с. </w:t>
      </w:r>
      <w:proofErr w:type="spellStart"/>
      <w:r w:rsidR="00AB49F1">
        <w:rPr>
          <w:b/>
          <w:bCs/>
          <w:sz w:val="28"/>
          <w:szCs w:val="28"/>
        </w:rPr>
        <w:t>Свищевки</w:t>
      </w:r>
      <w:proofErr w:type="spellEnd"/>
      <w:r w:rsidR="00822821">
        <w:rPr>
          <w:b/>
          <w:bCs/>
          <w:sz w:val="28"/>
          <w:szCs w:val="28"/>
        </w:rPr>
        <w:t xml:space="preserve"> Белинского района Пензенской области</w:t>
      </w:r>
      <w:r>
        <w:rPr>
          <w:b/>
          <w:bCs/>
          <w:sz w:val="28"/>
          <w:szCs w:val="28"/>
        </w:rPr>
        <w:t xml:space="preserve">  </w:t>
      </w:r>
    </w:p>
    <w:p w:rsidR="00D11166" w:rsidRPr="00D01B96" w:rsidRDefault="00AB49F1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. Балкашино </w:t>
      </w:r>
      <w:r w:rsidR="00F06434">
        <w:rPr>
          <w:b/>
          <w:bCs/>
          <w:sz w:val="28"/>
          <w:szCs w:val="28"/>
        </w:rPr>
        <w:t xml:space="preserve"> на 2022 – 2023</w:t>
      </w:r>
      <w:r w:rsidR="00B2179A">
        <w:rPr>
          <w:b/>
          <w:bCs/>
          <w:sz w:val="28"/>
          <w:szCs w:val="28"/>
        </w:rPr>
        <w:t xml:space="preserve"> </w:t>
      </w:r>
      <w:r w:rsidR="00D11166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311" w:type="pct"/>
        <w:tblInd w:w="-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53"/>
        <w:gridCol w:w="4903"/>
        <w:gridCol w:w="2108"/>
      </w:tblGrid>
      <w:tr w:rsidR="00D11166" w:rsidRPr="00AB49F1" w:rsidTr="00822821">
        <w:trPr>
          <w:trHeight w:val="861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AB49F1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AB49F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№ </w:t>
            </w:r>
            <w:r w:rsidRPr="00AB49F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</w:r>
            <w:proofErr w:type="gramStart"/>
            <w:r w:rsidRPr="00AB49F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AB49F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/п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AB49F1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AB49F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Вид</w:t>
            </w:r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AB49F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контроля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AB49F1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AB49F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Что</w:t>
            </w:r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AB49F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проверяется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AB49F1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AB49F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Кто</w:t>
            </w:r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AB49F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проверяет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F06434" w:rsidTr="00822821"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AB49F1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AB49F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AB49F1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AB49F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Ежедневный</w:t>
            </w:r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AB49F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контроль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1.Качество приготовления пищи (снятие пробы)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2.Организация питания детей, соблю</w:t>
            </w:r>
            <w:r w:rsidR="0082282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дение режима питания,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раздача пищи, сервировка стола, гигиена приема пищи, 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и 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ответственный за питание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D11166" w:rsidTr="00822821"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Еженедельный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3C7E98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1.Контроль за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822821" w:rsidRPr="00D11166" w:rsidRDefault="00822821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2806E8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бщественн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комиссия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питанию</w:t>
            </w:r>
            <w:proofErr w:type="spellEnd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</w:r>
          </w:p>
        </w:tc>
      </w:tr>
      <w:tr w:rsidR="00D11166" w:rsidRPr="00D11166" w:rsidTr="00822821"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3. 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Ежемесячный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1.Состояние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технологического</w:t>
            </w:r>
            <w:proofErr w:type="spellEnd"/>
            <w:r w:rsidR="0082282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оборудования</w:t>
            </w:r>
            <w:proofErr w:type="spellEnd"/>
            <w:r w:rsidR="0082282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столовой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82282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и  </w:t>
            </w:r>
            <w:proofErr w:type="spellStart"/>
            <w:r w:rsidR="0082282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План работы комиссии </w:t>
      </w:r>
    </w:p>
    <w:p w:rsidR="00D11166" w:rsidRPr="00D11166" w:rsidRDefault="00700534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общественному 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контролю за</w:t>
      </w:r>
      <w:proofErr w:type="gramEnd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организацией и</w:t>
      </w:r>
    </w:p>
    <w:p w:rsidR="00F41FB0" w:rsidRPr="003C7E98" w:rsidRDefault="00D11166" w:rsidP="00F41FB0">
      <w:pPr>
        <w:pStyle w:val="a5"/>
        <w:shd w:val="clear" w:color="auto" w:fill="FFFFFF" w:themeFill="background1"/>
        <w:jc w:val="center"/>
        <w:rPr>
          <w:b/>
          <w:bCs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</w:t>
      </w:r>
    </w:p>
    <w:p w:rsidR="00700534" w:rsidRPr="00D01B96" w:rsidRDefault="00700534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22821">
        <w:rPr>
          <w:b/>
          <w:bCs/>
          <w:sz w:val="28"/>
          <w:szCs w:val="28"/>
        </w:rPr>
        <w:t xml:space="preserve"> </w:t>
      </w:r>
      <w:r w:rsidR="00AB49F1">
        <w:rPr>
          <w:b/>
          <w:bCs/>
          <w:sz w:val="28"/>
          <w:szCs w:val="28"/>
        </w:rPr>
        <w:t xml:space="preserve">ФМОУ СОШ с. </w:t>
      </w:r>
      <w:proofErr w:type="spellStart"/>
      <w:r w:rsidR="00AB49F1">
        <w:rPr>
          <w:b/>
          <w:bCs/>
          <w:sz w:val="28"/>
          <w:szCs w:val="28"/>
        </w:rPr>
        <w:t>Свищевки</w:t>
      </w:r>
      <w:proofErr w:type="spellEnd"/>
      <w:r w:rsidR="00822821">
        <w:rPr>
          <w:b/>
          <w:bCs/>
          <w:sz w:val="28"/>
          <w:szCs w:val="28"/>
        </w:rPr>
        <w:t xml:space="preserve"> Белинского района Пензенской области</w:t>
      </w:r>
    </w:p>
    <w:p w:rsidR="00700534" w:rsidRPr="00D01B96" w:rsidRDefault="00090AC9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B49F1">
        <w:rPr>
          <w:b/>
          <w:bCs/>
          <w:sz w:val="28"/>
          <w:szCs w:val="28"/>
        </w:rPr>
        <w:t xml:space="preserve"> с. </w:t>
      </w:r>
      <w:proofErr w:type="spellStart"/>
      <w:r w:rsidR="00AB49F1">
        <w:rPr>
          <w:b/>
          <w:bCs/>
          <w:sz w:val="28"/>
          <w:szCs w:val="28"/>
        </w:rPr>
        <w:t>Балкашин</w:t>
      </w:r>
      <w:proofErr w:type="spellEnd"/>
      <w:r>
        <w:rPr>
          <w:b/>
          <w:bCs/>
          <w:sz w:val="28"/>
          <w:szCs w:val="28"/>
        </w:rPr>
        <w:t xml:space="preserve"> на 2022 – 2023</w:t>
      </w:r>
      <w:r w:rsidR="00700534">
        <w:rPr>
          <w:b/>
          <w:bCs/>
          <w:sz w:val="28"/>
          <w:szCs w:val="28"/>
        </w:rPr>
        <w:t xml:space="preserve"> </w:t>
      </w:r>
      <w:r w:rsidR="00700534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1"/>
        <w:gridCol w:w="4439"/>
        <w:gridCol w:w="1232"/>
        <w:gridCol w:w="2533"/>
        <w:gridCol w:w="2295"/>
      </w:tblGrid>
      <w:tr w:rsidR="00D11166" w:rsidRPr="00AB49F1" w:rsidTr="00D11166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п/п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Ответствен-       </w:t>
            </w:r>
            <w:proofErr w:type="spellStart"/>
            <w:r w:rsidRPr="00D11166">
              <w:rPr>
                <w:b/>
                <w:bCs/>
                <w:i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3C7E98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Где заслушивае</w:t>
            </w:r>
            <w:r w:rsidR="00D11166" w:rsidRPr="00D11166">
              <w:rPr>
                <w:b/>
                <w:bCs/>
                <w:iCs/>
                <w:sz w:val="28"/>
                <w:szCs w:val="28"/>
              </w:rPr>
              <w:t>тся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700534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Подготовка школьной столовой к приему обучающихся.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</w:t>
            </w:r>
          </w:p>
          <w:p w:rsidR="00D11166" w:rsidRPr="00D11166" w:rsidRDefault="00FC4950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090AC9">
              <w:rPr>
                <w:sz w:val="28"/>
                <w:szCs w:val="28"/>
              </w:rPr>
              <w:t>22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700534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  <w:r w:rsidR="00176669">
              <w:rPr>
                <w:sz w:val="28"/>
                <w:szCs w:val="28"/>
              </w:rPr>
              <w:t xml:space="preserve"> и ответственный</w:t>
            </w:r>
            <w:r w:rsidR="00D11166" w:rsidRPr="00D11166">
              <w:rPr>
                <w:sz w:val="28"/>
                <w:szCs w:val="28"/>
              </w:rPr>
              <w:t xml:space="preserve"> по 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   Педсовет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0" w:name="_GoBack"/>
            <w:r w:rsidRPr="00D11166">
              <w:rPr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1.Определение контингента обучающ</w:t>
            </w:r>
            <w:r w:rsidR="00D01B96">
              <w:rPr>
                <w:sz w:val="28"/>
                <w:szCs w:val="28"/>
              </w:rPr>
              <w:t>ихся имеющих право на льготное</w:t>
            </w:r>
            <w:r w:rsidRPr="00D11166">
              <w:rPr>
                <w:sz w:val="28"/>
                <w:szCs w:val="28"/>
              </w:rPr>
              <w:t xml:space="preserve"> питание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август,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сентябрь</w:t>
            </w:r>
          </w:p>
          <w:p w:rsidR="00D11166" w:rsidRPr="00D11166" w:rsidRDefault="00FC4950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90AC9">
              <w:rPr>
                <w:sz w:val="28"/>
                <w:szCs w:val="28"/>
              </w:rPr>
              <w:t>22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179A" w:rsidRPr="00D11166" w:rsidRDefault="003C7E98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Родительское         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собрание</w:t>
            </w:r>
          </w:p>
        </w:tc>
      </w:tr>
      <w:bookmarkEnd w:id="0"/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</w:t>
            </w:r>
            <w:r w:rsidR="00D11166" w:rsidRPr="00D11166">
              <w:rPr>
                <w:sz w:val="28"/>
                <w:szCs w:val="28"/>
              </w:rPr>
              <w:t xml:space="preserve"> питания школьников.</w:t>
            </w:r>
          </w:p>
          <w:p w:rsidR="00D11166" w:rsidRPr="00D11166" w:rsidRDefault="00D11166" w:rsidP="00700534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="00D11166" w:rsidRPr="00D11166">
              <w:rPr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D11166" w:rsidRPr="00D11166" w:rsidRDefault="00700534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1.Проверка организации приема пищи обучающимися.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5E2157" w:rsidP="003C7E9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по питанию</w:t>
            </w:r>
            <w:r w:rsidR="003C7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питания;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СГН;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меню;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5B8C" w:rsidRPr="00D11166" w:rsidRDefault="00B25B8C" w:rsidP="00D01B96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B25B8C" w:rsidRPr="00D11166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66"/>
    <w:rsid w:val="00040067"/>
    <w:rsid w:val="00090AC9"/>
    <w:rsid w:val="00176669"/>
    <w:rsid w:val="001F1A67"/>
    <w:rsid w:val="00234C27"/>
    <w:rsid w:val="0027475C"/>
    <w:rsid w:val="002806E8"/>
    <w:rsid w:val="002D1707"/>
    <w:rsid w:val="002E1641"/>
    <w:rsid w:val="003863E4"/>
    <w:rsid w:val="003C7E98"/>
    <w:rsid w:val="00415B8F"/>
    <w:rsid w:val="005E2157"/>
    <w:rsid w:val="006E3E30"/>
    <w:rsid w:val="00700534"/>
    <w:rsid w:val="007433B8"/>
    <w:rsid w:val="00822821"/>
    <w:rsid w:val="008F13BF"/>
    <w:rsid w:val="00A56FE8"/>
    <w:rsid w:val="00A752AD"/>
    <w:rsid w:val="00AB49F1"/>
    <w:rsid w:val="00AC420B"/>
    <w:rsid w:val="00B2179A"/>
    <w:rsid w:val="00B25B8C"/>
    <w:rsid w:val="00BA260F"/>
    <w:rsid w:val="00C65CA2"/>
    <w:rsid w:val="00D01B96"/>
    <w:rsid w:val="00D11166"/>
    <w:rsid w:val="00D245E7"/>
    <w:rsid w:val="00E50090"/>
    <w:rsid w:val="00F06434"/>
    <w:rsid w:val="00F41FB0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32</cp:revision>
  <cp:lastPrinted>2019-01-23T05:30:00Z</cp:lastPrinted>
  <dcterms:created xsi:type="dcterms:W3CDTF">2015-09-10T05:39:00Z</dcterms:created>
  <dcterms:modified xsi:type="dcterms:W3CDTF">2022-09-07T11:15:00Z</dcterms:modified>
</cp:coreProperties>
</file>