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A5" w:rsidRDefault="009138A5" w:rsidP="009138A5">
      <w:pPr>
        <w:jc w:val="right"/>
      </w:pPr>
      <w:r>
        <w:t>Утверждаю:</w:t>
      </w:r>
    </w:p>
    <w:p w:rsidR="009138A5" w:rsidRDefault="009138A5" w:rsidP="009138A5">
      <w:pPr>
        <w:jc w:val="right"/>
      </w:pPr>
      <w:r>
        <w:t xml:space="preserve">Директор ФМОУ СОШ с. Свищёвки </w:t>
      </w:r>
      <w:proofErr w:type="gramStart"/>
      <w:r>
        <w:t>в</w:t>
      </w:r>
      <w:proofErr w:type="gramEnd"/>
      <w:r>
        <w:t xml:space="preserve"> с. Балкашино</w:t>
      </w:r>
    </w:p>
    <w:p w:rsidR="009138A5" w:rsidRDefault="009138A5" w:rsidP="009138A5">
      <w:pPr>
        <w:jc w:val="right"/>
      </w:pPr>
      <w:r>
        <w:t>________________</w:t>
      </w:r>
      <w:r w:rsidRPr="00745358">
        <w:t>/</w:t>
      </w:r>
      <w:r>
        <w:t>Парфёнова О. В.</w:t>
      </w:r>
      <w:r w:rsidRPr="00745358">
        <w:t>/</w:t>
      </w:r>
    </w:p>
    <w:p w:rsidR="009138A5" w:rsidRPr="002F6E0A" w:rsidRDefault="009138A5" w:rsidP="009138A5">
      <w:pPr>
        <w:jc w:val="right"/>
        <w:rPr>
          <w:b/>
          <w:kern w:val="1"/>
          <w:lang w:eastAsia="hi-IN" w:bidi="hi-IN"/>
        </w:rPr>
      </w:pPr>
      <w:r>
        <w:t>«_______»____________ 2017год</w:t>
      </w:r>
    </w:p>
    <w:p w:rsidR="009138A5" w:rsidRDefault="009138A5" w:rsidP="009138A5">
      <w:pPr>
        <w:ind w:hanging="720"/>
        <w:jc w:val="center"/>
        <w:rPr>
          <w:b/>
          <w:kern w:val="1"/>
          <w:lang w:eastAsia="hi-IN" w:bidi="hi-IN"/>
        </w:rPr>
      </w:pPr>
    </w:p>
    <w:p w:rsidR="009138A5" w:rsidRDefault="009138A5" w:rsidP="009138A5">
      <w:pPr>
        <w:jc w:val="center"/>
        <w:rPr>
          <w:b/>
        </w:rPr>
      </w:pPr>
      <w:r>
        <w:rPr>
          <w:b/>
          <w:kern w:val="1"/>
          <w:lang w:eastAsia="hi-IN" w:bidi="hi-IN"/>
        </w:rPr>
        <w:t>План работы</w:t>
      </w:r>
      <w:r w:rsidRPr="0021127C">
        <w:t xml:space="preserve"> </w:t>
      </w:r>
      <w:r w:rsidRPr="0021127C">
        <w:rPr>
          <w:b/>
        </w:rPr>
        <w:t>общественного формирования «Наркологический пост»</w:t>
      </w:r>
    </w:p>
    <w:p w:rsidR="009138A5" w:rsidRDefault="009138A5" w:rsidP="009138A5">
      <w:pPr>
        <w:jc w:val="center"/>
        <w:rPr>
          <w:b/>
        </w:rPr>
      </w:pPr>
      <w:r>
        <w:rPr>
          <w:b/>
        </w:rPr>
        <w:t xml:space="preserve">филиала МОУ СОШ с. Свищёвки им. П. И. </w:t>
      </w:r>
      <w:proofErr w:type="spellStart"/>
      <w:r>
        <w:rPr>
          <w:b/>
        </w:rPr>
        <w:t>Мацыгина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с. Балкашино</w:t>
      </w:r>
    </w:p>
    <w:p w:rsidR="009138A5" w:rsidRDefault="009138A5" w:rsidP="009138A5">
      <w:pPr>
        <w:jc w:val="center"/>
        <w:rPr>
          <w:b/>
          <w:kern w:val="1"/>
          <w:lang w:eastAsia="hi-IN" w:bidi="hi-IN"/>
        </w:rPr>
      </w:pPr>
      <w:r>
        <w:rPr>
          <w:b/>
        </w:rPr>
        <w:t xml:space="preserve">Белинского района Пензенской работы </w:t>
      </w:r>
      <w:r>
        <w:t xml:space="preserve"> </w:t>
      </w:r>
      <w:r w:rsidRPr="00A066E6">
        <w:rPr>
          <w:b/>
          <w:kern w:val="1"/>
          <w:lang w:eastAsia="hi-IN" w:bidi="hi-IN"/>
        </w:rPr>
        <w:t xml:space="preserve"> </w:t>
      </w:r>
    </w:p>
    <w:p w:rsidR="009138A5" w:rsidRPr="00A066E6" w:rsidRDefault="009138A5" w:rsidP="009138A5">
      <w:pPr>
        <w:jc w:val="center"/>
        <w:rPr>
          <w:b/>
          <w:kern w:val="1"/>
          <w:lang w:eastAsia="hi-IN" w:bidi="hi-IN"/>
        </w:rPr>
      </w:pPr>
      <w:r>
        <w:rPr>
          <w:b/>
          <w:kern w:val="1"/>
          <w:lang w:eastAsia="hi-IN" w:bidi="hi-IN"/>
        </w:rPr>
        <w:t xml:space="preserve">на 2017 – 2018 </w:t>
      </w:r>
      <w:r w:rsidRPr="00A066E6">
        <w:rPr>
          <w:b/>
          <w:kern w:val="1"/>
          <w:lang w:eastAsia="hi-IN" w:bidi="hi-IN"/>
        </w:rPr>
        <w:t>учебный год</w:t>
      </w:r>
    </w:p>
    <w:p w:rsidR="009138A5" w:rsidRDefault="009138A5" w:rsidP="009138A5">
      <w:pPr>
        <w:tabs>
          <w:tab w:val="left" w:pos="0"/>
        </w:tabs>
        <w:ind w:left="720"/>
        <w:jc w:val="both"/>
        <w:rPr>
          <w:kern w:val="1"/>
          <w:lang w:eastAsia="hi-IN" w:bidi="hi-IN"/>
        </w:rPr>
      </w:pPr>
    </w:p>
    <w:tbl>
      <w:tblPr>
        <w:tblpPr w:leftFromText="180" w:rightFromText="180" w:vertAnchor="text" w:tblpX="-1344"/>
        <w:tblW w:w="115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5523"/>
        <w:gridCol w:w="1281"/>
        <w:gridCol w:w="2506"/>
      </w:tblGrid>
      <w:tr w:rsidR="009138A5" w:rsidRPr="0070538C" w:rsidTr="00BB4D5B">
        <w:trPr>
          <w:trHeight w:val="973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4D3BD7" w:rsidRDefault="009138A5" w:rsidP="00BB4D5B">
            <w:pPr>
              <w:spacing w:before="100" w:beforeAutospacing="1"/>
              <w:ind w:left="1080"/>
              <w:jc w:val="both"/>
              <w:rPr>
                <w:b/>
                <w:color w:val="000000"/>
              </w:rPr>
            </w:pPr>
            <w:r w:rsidRPr="004D3BD7">
              <w:rPr>
                <w:b/>
                <w:bCs/>
                <w:i/>
                <w:iCs/>
                <w:color w:val="000000"/>
              </w:rPr>
              <w:t> </w:t>
            </w:r>
          </w:p>
          <w:p w:rsidR="009138A5" w:rsidRPr="004D3BD7" w:rsidRDefault="009138A5" w:rsidP="00BB4D5B">
            <w:pPr>
              <w:spacing w:before="100" w:beforeAutospacing="1"/>
              <w:ind w:left="1080"/>
              <w:rPr>
                <w:b/>
                <w:color w:val="000000"/>
                <w:sz w:val="28"/>
                <w:szCs w:val="28"/>
              </w:rPr>
            </w:pPr>
            <w:r w:rsidRPr="004D3BD7">
              <w:rPr>
                <w:b/>
                <w:bCs/>
                <w:iCs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5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4D3BD7" w:rsidRDefault="009138A5" w:rsidP="00BB4D5B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4D3BD7">
              <w:rPr>
                <w:b/>
                <w:bCs/>
                <w:i/>
                <w:iCs/>
                <w:color w:val="000000"/>
              </w:rPr>
              <w:t> </w:t>
            </w:r>
          </w:p>
          <w:p w:rsidR="009138A5" w:rsidRPr="004D3BD7" w:rsidRDefault="009138A5" w:rsidP="00BB4D5B">
            <w:pPr>
              <w:spacing w:before="100" w:before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4D3BD7">
              <w:rPr>
                <w:b/>
                <w:bCs/>
                <w:i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4D3BD7" w:rsidRDefault="009138A5" w:rsidP="00BB4D5B">
            <w:pPr>
              <w:spacing w:before="100" w:beforeAutospacing="1"/>
              <w:jc w:val="both"/>
              <w:rPr>
                <w:b/>
                <w:bCs/>
                <w:iCs/>
                <w:color w:val="000000"/>
              </w:rPr>
            </w:pPr>
            <w:r w:rsidRPr="004D3BD7">
              <w:rPr>
                <w:b/>
                <w:bCs/>
                <w:i/>
                <w:iCs/>
                <w:color w:val="000000"/>
              </w:rPr>
              <w:t>  </w:t>
            </w:r>
          </w:p>
          <w:p w:rsidR="009138A5" w:rsidRPr="004D3BD7" w:rsidRDefault="009138A5" w:rsidP="00BB4D5B">
            <w:pPr>
              <w:spacing w:before="100" w:beforeAutospacing="1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D3BD7">
              <w:rPr>
                <w:b/>
                <w:bCs/>
                <w:iCs/>
                <w:color w:val="000000"/>
                <w:sz w:val="28"/>
                <w:szCs w:val="28"/>
              </w:rPr>
              <w:t>Сроки проведения</w:t>
            </w:r>
            <w:r w:rsidRPr="004D3BD7">
              <w:rPr>
                <w:b/>
                <w:bCs/>
                <w:i/>
                <w:iCs/>
                <w:color w:val="000000"/>
                <w:sz w:val="28"/>
                <w:szCs w:val="28"/>
              </w:rPr>
              <w:t>          </w:t>
            </w:r>
          </w:p>
          <w:p w:rsidR="009138A5" w:rsidRPr="004D3BD7" w:rsidRDefault="009138A5" w:rsidP="00BB4D5B">
            <w:pPr>
              <w:spacing w:before="100" w:beforeAutospacing="1"/>
              <w:jc w:val="center"/>
              <w:rPr>
                <w:b/>
                <w:color w:val="000000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4D3BD7" w:rsidRDefault="009138A5" w:rsidP="00BB4D5B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4D3BD7">
              <w:rPr>
                <w:b/>
                <w:bCs/>
                <w:i/>
                <w:iCs/>
                <w:color w:val="000000"/>
              </w:rPr>
              <w:t> </w:t>
            </w:r>
          </w:p>
          <w:p w:rsidR="009138A5" w:rsidRPr="00A11D4D" w:rsidRDefault="009138A5" w:rsidP="00BB4D5B">
            <w:pPr>
              <w:spacing w:before="100" w:before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A11D4D">
              <w:rPr>
                <w:b/>
                <w:bCs/>
                <w:i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138A5" w:rsidRPr="0070538C" w:rsidTr="00BB4D5B">
        <w:trPr>
          <w:trHeight w:val="576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1. Взаимодействия с субъектами профилактики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</w:p>
        </w:tc>
      </w:tr>
      <w:tr w:rsidR="009138A5" w:rsidRPr="0070538C" w:rsidTr="00BB4D5B">
        <w:trPr>
          <w:trHeight w:val="754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Формирование состава школьного наркологического поста. Разработка и утверждение плана работы школьного наркологического пост</w:t>
            </w:r>
            <w:r>
              <w:rPr>
                <w:color w:val="000000"/>
              </w:rPr>
              <w:t>а на 2017-2018</w:t>
            </w:r>
            <w:r w:rsidRPr="0070538C">
              <w:rPr>
                <w:color w:val="000000"/>
              </w:rPr>
              <w:t>учебный год.   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1-я неделя сентября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школы, Председатель </w:t>
            </w:r>
            <w:proofErr w:type="spellStart"/>
            <w:r>
              <w:rPr>
                <w:color w:val="000000"/>
              </w:rPr>
              <w:t>наркопоста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138A5" w:rsidRPr="0070538C" w:rsidTr="00BB4D5B">
        <w:trPr>
          <w:trHeight w:val="736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 xml:space="preserve">Привлечение «трудных» учащихся к занятиям в кружках, секциях, участию в </w:t>
            </w:r>
            <w:r>
              <w:rPr>
                <w:color w:val="000000"/>
              </w:rPr>
              <w:t>общественной жизни школы, села</w:t>
            </w:r>
            <w:r w:rsidRPr="0070538C">
              <w:rPr>
                <w:color w:val="000000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1-я неделя сентября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</w:p>
        </w:tc>
      </w:tr>
      <w:tr w:rsidR="009138A5" w:rsidRPr="0070538C" w:rsidTr="00BB4D5B">
        <w:trPr>
          <w:trHeight w:val="2329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Участие в районных и областных конкурсах творческих работ (рисунков, плакатов, презентаций), различных акциях по ЗОЖ.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         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138A5" w:rsidRPr="0070538C" w:rsidTr="00BB4D5B">
        <w:trPr>
          <w:trHeight w:val="2188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Посещение проблемных семей.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         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0538C">
              <w:rPr>
                <w:color w:val="000000"/>
              </w:rPr>
              <w:t>нспектор ПДН</w:t>
            </w:r>
            <w:r>
              <w:rPr>
                <w:color w:val="000000"/>
              </w:rPr>
              <w:t>, 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  <w:p w:rsidR="009138A5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</w:p>
        </w:tc>
      </w:tr>
      <w:tr w:rsidR="009138A5" w:rsidRPr="0070538C" w:rsidTr="00BB4D5B">
        <w:trPr>
          <w:trHeight w:val="153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Встречи с инспектором ПДН.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         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70538C">
              <w:rPr>
                <w:color w:val="000000"/>
              </w:rPr>
              <w:t>нспектор ПДН</w:t>
            </w:r>
            <w:r>
              <w:rPr>
                <w:color w:val="000000"/>
              </w:rPr>
              <w:t xml:space="preserve">, Максимкина Т.Е  Шмелёва Г. И.,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138A5" w:rsidRPr="0070538C" w:rsidTr="00BB4D5B">
        <w:trPr>
          <w:gridAfter w:val="3"/>
          <w:wAfter w:w="9310" w:type="dxa"/>
          <w:trHeight w:val="276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</w:tr>
      <w:tr w:rsidR="009138A5" w:rsidRPr="0070538C" w:rsidTr="00BB4D5B">
        <w:trPr>
          <w:trHeight w:val="1489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Встречи с медицинскими работниками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0538C">
              <w:rPr>
                <w:color w:val="000000"/>
              </w:rPr>
              <w:t xml:space="preserve">едицинский работник </w:t>
            </w:r>
            <w:r>
              <w:rPr>
                <w:color w:val="000000"/>
              </w:rPr>
              <w:t xml:space="preserve">ФАП,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9138A5" w:rsidRPr="0070538C" w:rsidTr="00BB4D5B">
        <w:trPr>
          <w:trHeight w:val="754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2. Учебная работа с учащимися</w:t>
            </w:r>
          </w:p>
        </w:tc>
        <w:tc>
          <w:tcPr>
            <w:tcW w:w="55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Классный час «Алкоголь и потомство»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Классный час «Наш выбор: здоровый образ жизни»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Беседа «Пивной алкоголизм»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Классный час «Здоровье дороже золота»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Встреча с врачом «Минздрав предупреждает…»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Беседа «Умей сказать «Нет!»»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 xml:space="preserve">Встреча с </w:t>
            </w:r>
            <w:r>
              <w:rPr>
                <w:color w:val="000000"/>
              </w:rPr>
              <w:t xml:space="preserve">Медработником </w:t>
            </w:r>
            <w:r w:rsidRPr="0070538C">
              <w:rPr>
                <w:color w:val="000000"/>
              </w:rPr>
              <w:t xml:space="preserve">наркологом «»Нет </w:t>
            </w:r>
            <w:proofErr w:type="gramStart"/>
            <w:r w:rsidRPr="0070538C">
              <w:rPr>
                <w:color w:val="000000"/>
              </w:rPr>
              <w:t>–н</w:t>
            </w:r>
            <w:proofErr w:type="gramEnd"/>
            <w:r w:rsidRPr="0070538C">
              <w:rPr>
                <w:color w:val="000000"/>
              </w:rPr>
              <w:t>аркотикам! «Не</w:t>
            </w:r>
            <w:proofErr w:type="gramStart"/>
            <w:r w:rsidRPr="0070538C">
              <w:rPr>
                <w:color w:val="000000"/>
              </w:rPr>
              <w:t>т-</w:t>
            </w:r>
            <w:proofErr w:type="gramEnd"/>
            <w:r w:rsidRPr="0070538C">
              <w:rPr>
                <w:color w:val="000000"/>
              </w:rPr>
              <w:t xml:space="preserve"> алкоголю!» «Нет преступности!»»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 xml:space="preserve">Беседа «Профилактика наркомании и </w:t>
            </w:r>
            <w:proofErr w:type="spellStart"/>
            <w:r w:rsidRPr="0070538C">
              <w:rPr>
                <w:color w:val="000000"/>
              </w:rPr>
              <w:t>СПИДа</w:t>
            </w:r>
            <w:proofErr w:type="spellEnd"/>
            <w:r w:rsidRPr="0070538C">
              <w:rPr>
                <w:color w:val="000000"/>
              </w:rPr>
              <w:t xml:space="preserve"> и здоровый образ жизни»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Психологическое занятие «Мы выбираем, нас выбирают…»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Классный час «Незнание закона не освобождает от ответственности»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Профилактическая беседа «Уголовный кодекс о наркотиках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октябрь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ноябрь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апрель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февраль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декабрь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февраль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апрель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ноябрь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апрель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ноябрь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апрель</w:t>
            </w: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 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медработник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медработник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  <w:r>
              <w:rPr>
                <w:color w:val="000000"/>
              </w:rPr>
              <w:t xml:space="preserve">, медработник </w:t>
            </w:r>
            <w:proofErr w:type="spellStart"/>
            <w:r>
              <w:rPr>
                <w:color w:val="000000"/>
              </w:rPr>
              <w:t>ФАПа</w:t>
            </w:r>
            <w:proofErr w:type="spellEnd"/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Инспектор </w:t>
            </w:r>
            <w:r w:rsidRPr="0070538C">
              <w:rPr>
                <w:color w:val="000000"/>
              </w:rPr>
              <w:t>ПДН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МаксимкинаТ</w:t>
            </w:r>
            <w:proofErr w:type="gramStart"/>
            <w:r>
              <w:rPr>
                <w:color w:val="000000"/>
              </w:rPr>
              <w:t>.Е</w:t>
            </w:r>
            <w:proofErr w:type="spellEnd"/>
            <w:proofErr w:type="gramEnd"/>
            <w:r>
              <w:rPr>
                <w:color w:val="000000"/>
              </w:rPr>
              <w:t xml:space="preserve">  Шмелёва Г.И.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9138A5" w:rsidRPr="0070538C" w:rsidTr="00BB4D5B">
        <w:trPr>
          <w:trHeight w:val="647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2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128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</w:p>
        </w:tc>
        <w:tc>
          <w:tcPr>
            <w:tcW w:w="250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9138A5" w:rsidRPr="0070538C" w:rsidTr="00BB4D5B">
        <w:trPr>
          <w:trHeight w:val="1149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lastRenderedPageBreak/>
              <w:t>3. Санитарно-просветительская работа с родителями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Посещение несовершеннолетних, состоящих на учёте в ВШК по месту жительства с целью выяснения образа жизни, связей, жилищно-бытовых условий. 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         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9138A5" w:rsidRPr="0070538C" w:rsidTr="00BB4D5B">
        <w:trPr>
          <w:trHeight w:val="399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 xml:space="preserve">Проведение бесед с родителями школьным инспектором по делам несовершеннолетних по вопросам профилактики наркомании, алкоголизма и </w:t>
            </w:r>
            <w:proofErr w:type="spellStart"/>
            <w:r w:rsidRPr="0070538C">
              <w:rPr>
                <w:color w:val="000000"/>
              </w:rPr>
              <w:t>табакокурения</w:t>
            </w:r>
            <w:proofErr w:type="spellEnd"/>
            <w:r w:rsidRPr="0070538C">
              <w:rPr>
                <w:color w:val="000000"/>
              </w:rPr>
              <w:t xml:space="preserve"> на общешкольных родительских собраниях на темы: </w:t>
            </w:r>
          </w:p>
          <w:p w:rsidR="009138A5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0538C">
              <w:rPr>
                <w:color w:val="000000"/>
              </w:rPr>
              <w:t xml:space="preserve">«Первые признаки употребления ребёнком наркотиков», </w:t>
            </w:r>
          </w:p>
          <w:p w:rsidR="009138A5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70538C">
              <w:rPr>
                <w:color w:val="000000"/>
              </w:rPr>
              <w:t>«Антиалкогольное воспитание в семье»,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3.</w:t>
            </w:r>
            <w:r w:rsidRPr="0070538C">
              <w:rPr>
                <w:color w:val="000000"/>
              </w:rPr>
              <w:t>«Контроль – основа</w:t>
            </w:r>
            <w:r>
              <w:rPr>
                <w:color w:val="000000"/>
              </w:rPr>
              <w:t xml:space="preserve"> </w:t>
            </w:r>
            <w:r w:rsidRPr="0070538C">
              <w:rPr>
                <w:color w:val="000000"/>
              </w:rPr>
              <w:t>безопасности ребёнка»     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Октябрь, декабрь, апрель.          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школы, инспектора ПДН, 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9138A5" w:rsidRPr="0070538C" w:rsidTr="00BB4D5B">
        <w:trPr>
          <w:trHeight w:val="761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lastRenderedPageBreak/>
              <w:t> 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Беседа на тему «Наркотик и подросток»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Ноябрь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138A5" w:rsidRPr="0070538C" w:rsidTr="00BB4D5B">
        <w:trPr>
          <w:trHeight w:val="761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Консультативная помощь родите</w:t>
            </w:r>
            <w:r>
              <w:rPr>
                <w:color w:val="000000"/>
              </w:rPr>
              <w:t>лям по вопросам воспитания</w:t>
            </w:r>
            <w:r w:rsidRPr="0070538C">
              <w:rPr>
                <w:color w:val="000000"/>
              </w:rPr>
              <w:t xml:space="preserve"> детей и подростков.  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         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</w:p>
        </w:tc>
      </w:tr>
      <w:tr w:rsidR="009138A5" w:rsidRPr="0070538C" w:rsidTr="00BB4D5B">
        <w:trPr>
          <w:trHeight w:val="761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Общешкольное родительское собрание «Алкоголь и семья».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Декабрь.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школы</w:t>
            </w:r>
            <w:r w:rsidRPr="0070538C">
              <w:rPr>
                <w:color w:val="000000"/>
              </w:rPr>
              <w:t xml:space="preserve">. 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</w:p>
        </w:tc>
      </w:tr>
      <w:tr w:rsidR="009138A5" w:rsidRPr="0070538C" w:rsidTr="00BB4D5B">
        <w:trPr>
          <w:gridAfter w:val="3"/>
          <w:wAfter w:w="9310" w:type="dxa"/>
          <w:trHeight w:val="276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</w:tr>
      <w:tr w:rsidR="009138A5" w:rsidRPr="0070538C" w:rsidTr="00BB4D5B">
        <w:trPr>
          <w:trHeight w:val="761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Привлечение родителей к профилактической работе.       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         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 xml:space="preserve"> Максимкина Т.Е  Шмелёва Г. И.</w:t>
            </w:r>
            <w:r w:rsidRPr="0070538C">
              <w:rPr>
                <w:color w:val="000000"/>
              </w:rPr>
              <w:t>,</w:t>
            </w:r>
          </w:p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9138A5" w:rsidRPr="0070538C" w:rsidTr="00BB4D5B">
        <w:trPr>
          <w:trHeight w:val="761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325D58" w:rsidRDefault="009138A5" w:rsidP="00BB4D5B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325D58">
              <w:rPr>
                <w:b/>
                <w:color w:val="000000"/>
              </w:rPr>
              <w:t>4. Тематическая работа с классными руководителями          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Ведение дневников наблюдения за «трудными» детьми.       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          </w:t>
            </w:r>
          </w:p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Классные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b/>
                <w:bCs/>
                <w:color w:val="000000"/>
              </w:rPr>
              <w:t> </w:t>
            </w:r>
          </w:p>
        </w:tc>
      </w:tr>
      <w:tr w:rsidR="009138A5" w:rsidRPr="0070538C" w:rsidTr="00BB4D5B">
        <w:trPr>
          <w:trHeight w:val="761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Выявление трудностей в работе классных руководителей с учащимися и их семьями        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Октябрь, декабрь, март, май. 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9138A5" w:rsidRPr="0070538C" w:rsidTr="00BB4D5B">
        <w:trPr>
          <w:trHeight w:val="524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 xml:space="preserve">Организация ежедневного </w:t>
            </w:r>
            <w:proofErr w:type="gramStart"/>
            <w:r w:rsidRPr="0070538C">
              <w:rPr>
                <w:color w:val="000000"/>
              </w:rPr>
              <w:t>контроля за</w:t>
            </w:r>
            <w:proofErr w:type="gramEnd"/>
            <w:r w:rsidRPr="0070538C">
              <w:rPr>
                <w:color w:val="000000"/>
              </w:rPr>
              <w:t xml:space="preserve"> пропусками уроков учащимися   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          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rPr>
                <w:color w:val="000000"/>
              </w:rPr>
            </w:pPr>
            <w:r w:rsidRPr="0070538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Максимкина Т.Е  Шмелёва Г. И.</w:t>
            </w:r>
            <w:r w:rsidRPr="0070538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70538C">
              <w:rPr>
                <w:color w:val="000000"/>
              </w:rPr>
              <w:t>кл</w:t>
            </w:r>
            <w:proofErr w:type="spellEnd"/>
            <w:r w:rsidRPr="0070538C">
              <w:rPr>
                <w:color w:val="000000"/>
              </w:rPr>
              <w:t>. руководители</w:t>
            </w:r>
          </w:p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</w:p>
        </w:tc>
      </w:tr>
      <w:tr w:rsidR="009138A5" w:rsidRPr="0070538C" w:rsidTr="00BB4D5B">
        <w:trPr>
          <w:trHeight w:val="699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38A5" w:rsidRPr="0070538C" w:rsidRDefault="009138A5" w:rsidP="00BB4D5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both"/>
              <w:rPr>
                <w:color w:val="000000"/>
              </w:rPr>
            </w:pPr>
            <w:r w:rsidRPr="0070538C">
              <w:rPr>
                <w:color w:val="000000"/>
              </w:rPr>
              <w:t xml:space="preserve">Консультации  классным руководителям с целью профилактики </w:t>
            </w:r>
            <w:proofErr w:type="spellStart"/>
            <w:r w:rsidRPr="0070538C">
              <w:rPr>
                <w:color w:val="000000"/>
              </w:rPr>
              <w:t>наркозависимости</w:t>
            </w:r>
            <w:proofErr w:type="spellEnd"/>
            <w:r w:rsidRPr="0070538C">
              <w:rPr>
                <w:color w:val="000000"/>
              </w:rPr>
              <w:t xml:space="preserve">, алкоголизма, </w:t>
            </w:r>
            <w:proofErr w:type="spellStart"/>
            <w:r w:rsidRPr="0070538C">
              <w:rPr>
                <w:color w:val="000000"/>
              </w:rPr>
              <w:t>табакокурения</w:t>
            </w:r>
            <w:proofErr w:type="spellEnd"/>
            <w:r w:rsidRPr="0070538C">
              <w:rPr>
                <w:color w:val="000000"/>
              </w:rPr>
              <w:t xml:space="preserve"> и ПВА </w:t>
            </w:r>
            <w:proofErr w:type="gramStart"/>
            <w:r w:rsidRPr="0070538C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 w:rsidRPr="0070538C">
              <w:rPr>
                <w:color w:val="000000"/>
              </w:rPr>
              <w:t>В течение года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8A5" w:rsidRPr="0070538C" w:rsidRDefault="009138A5" w:rsidP="00BB4D5B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Медработник </w:t>
            </w:r>
            <w:proofErr w:type="spellStart"/>
            <w:r>
              <w:rPr>
                <w:color w:val="000000"/>
              </w:rPr>
              <w:t>ФАПа</w:t>
            </w:r>
            <w:proofErr w:type="spellEnd"/>
          </w:p>
        </w:tc>
      </w:tr>
    </w:tbl>
    <w:p w:rsidR="009138A5" w:rsidRPr="0070538C" w:rsidRDefault="009138A5" w:rsidP="009138A5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 w:rsidRPr="0070538C">
        <w:rPr>
          <w:rFonts w:ascii="Tahoma" w:hAnsi="Tahoma" w:cs="Tahoma"/>
          <w:color w:val="000000"/>
          <w:sz w:val="17"/>
          <w:szCs w:val="17"/>
        </w:rPr>
        <w:t> </w:t>
      </w:r>
    </w:p>
    <w:p w:rsidR="009138A5" w:rsidRPr="0070538C" w:rsidRDefault="009138A5" w:rsidP="009138A5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 w:rsidRPr="0070538C">
        <w:rPr>
          <w:rFonts w:ascii="Tahoma" w:hAnsi="Tahoma" w:cs="Tahoma"/>
          <w:color w:val="000000"/>
          <w:sz w:val="17"/>
          <w:szCs w:val="17"/>
        </w:rPr>
        <w:t> </w:t>
      </w:r>
    </w:p>
    <w:p w:rsidR="009138A5" w:rsidRPr="0070538C" w:rsidRDefault="009138A5" w:rsidP="009138A5">
      <w:pPr>
        <w:shd w:val="clear" w:color="auto" w:fill="FFFFFF"/>
        <w:ind w:left="720" w:right="1925"/>
        <w:jc w:val="both"/>
        <w:rPr>
          <w:rFonts w:ascii="Tahoma" w:hAnsi="Tahoma" w:cs="Tahoma"/>
          <w:color w:val="000000"/>
          <w:sz w:val="17"/>
          <w:szCs w:val="17"/>
        </w:rPr>
      </w:pPr>
      <w:r w:rsidRPr="0070538C">
        <w:rPr>
          <w:rFonts w:ascii="Tahoma" w:hAnsi="Tahoma" w:cs="Tahoma"/>
          <w:color w:val="000000"/>
          <w:sz w:val="28"/>
          <w:szCs w:val="28"/>
        </w:rPr>
        <w:t> </w:t>
      </w:r>
    </w:p>
    <w:p w:rsidR="009138A5" w:rsidRPr="0070538C" w:rsidRDefault="009138A5" w:rsidP="009138A5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 w:rsidRPr="0070538C">
        <w:rPr>
          <w:rFonts w:ascii="Tahoma" w:hAnsi="Tahoma" w:cs="Tahoma"/>
          <w:color w:val="000000"/>
          <w:sz w:val="28"/>
          <w:szCs w:val="28"/>
        </w:rPr>
        <w:br/>
      </w:r>
    </w:p>
    <w:p w:rsidR="009138A5" w:rsidRPr="0070538C" w:rsidRDefault="009138A5" w:rsidP="009138A5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 w:rsidRPr="0070538C">
        <w:rPr>
          <w:rFonts w:ascii="Tahoma" w:hAnsi="Tahoma" w:cs="Tahoma"/>
          <w:color w:val="000000"/>
          <w:sz w:val="17"/>
          <w:szCs w:val="17"/>
        </w:rPr>
        <w:t> </w:t>
      </w:r>
    </w:p>
    <w:p w:rsidR="009138A5" w:rsidRPr="0070538C" w:rsidRDefault="009138A5" w:rsidP="009138A5">
      <w:pPr>
        <w:shd w:val="clear" w:color="auto" w:fill="FFFFFF"/>
        <w:spacing w:before="100" w:beforeAutospacing="1" w:after="100" w:afterAutospacing="1"/>
        <w:jc w:val="right"/>
        <w:rPr>
          <w:rFonts w:ascii="Tahoma" w:hAnsi="Tahoma" w:cs="Tahoma"/>
          <w:color w:val="000000"/>
          <w:sz w:val="17"/>
          <w:szCs w:val="17"/>
        </w:rPr>
      </w:pPr>
      <w:r w:rsidRPr="0070538C">
        <w:rPr>
          <w:rFonts w:ascii="Tahoma" w:hAnsi="Tahoma" w:cs="Tahoma"/>
          <w:color w:val="000000"/>
          <w:sz w:val="17"/>
          <w:szCs w:val="17"/>
        </w:rPr>
        <w:lastRenderedPageBreak/>
        <w:t> </w:t>
      </w:r>
    </w:p>
    <w:p w:rsidR="009138A5" w:rsidRDefault="009138A5" w:rsidP="009138A5"/>
    <w:p w:rsidR="003A3A73" w:rsidRDefault="003A3A73"/>
    <w:sectPr w:rsidR="003A3A73" w:rsidSect="003A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138A5"/>
    <w:rsid w:val="003A3A73"/>
    <w:rsid w:val="004F22D8"/>
    <w:rsid w:val="0091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673</Words>
  <Characters>3840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2018-04-12T16:57:00Z</dcterms:created>
  <dcterms:modified xsi:type="dcterms:W3CDTF">2018-04-12T16:58:00Z</dcterms:modified>
</cp:coreProperties>
</file>